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752E">
      <w:pPr>
        <w:spacing w:line="594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 w14:paraId="0BE02ADB">
      <w:pPr>
        <w:spacing w:line="594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首届陕西地理标志“星推官”选拔赛</w:t>
      </w:r>
    </w:p>
    <w:p w14:paraId="369157A3">
      <w:pPr>
        <w:spacing w:line="594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/>
          <w:snapToGrid w:val="0"/>
          <w:kern w:val="0"/>
          <w:sz w:val="44"/>
          <w:szCs w:val="44"/>
        </w:rPr>
        <w:t>参赛报名表</w:t>
      </w:r>
    </w:p>
    <w:tbl>
      <w:tblPr>
        <w:tblStyle w:val="21"/>
        <w:tblW w:w="10041" w:type="dxa"/>
        <w:tblInd w:w="-6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09"/>
        <w:gridCol w:w="1069"/>
        <w:gridCol w:w="1144"/>
        <w:gridCol w:w="1179"/>
        <w:gridCol w:w="1806"/>
        <w:gridCol w:w="2208"/>
      </w:tblGrid>
      <w:tr w14:paraId="4A05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FB5AC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B808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5512">
            <w:pPr>
              <w:widowControl/>
              <w:spacing w:line="320" w:lineRule="exact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 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4A49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E47D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年龄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8DBB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F9A95C">
            <w:pPr>
              <w:widowControl/>
              <w:spacing w:line="320" w:lineRule="exact"/>
              <w:ind w:left="838" w:leftChars="399" w:right="2789" w:rightChars="1328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照 片</w:t>
            </w:r>
          </w:p>
        </w:tc>
      </w:tr>
      <w:tr w14:paraId="0596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82CF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学 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FCE7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FEAC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民 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AE97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CA8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7656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8014D8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782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09942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邮箱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8233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E149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08EA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0AA94A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1A6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68A54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0918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5272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推介地理标志名称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F754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DBD42B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9AA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C892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AF4A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32BC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CB63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904A"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6D3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11B0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个人</w:t>
            </w:r>
          </w:p>
          <w:p w14:paraId="249B0878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简历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3739">
            <w:pPr>
              <w:spacing w:line="320" w:lineRule="exact"/>
            </w:pPr>
          </w:p>
          <w:p w14:paraId="032AC2C4">
            <w:pPr>
              <w:pStyle w:val="17"/>
            </w:pPr>
          </w:p>
        </w:tc>
      </w:tr>
      <w:tr w14:paraId="34F80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365E"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参赛地理标志推介项目介绍</w:t>
            </w:r>
          </w:p>
          <w:p w14:paraId="3373F59B"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eastAsia="仿宋_GB2312"/>
                <w:kern w:val="0"/>
                <w:sz w:val="32"/>
                <w:szCs w:val="32"/>
              </w:rPr>
              <w:t>（可附页）</w:t>
            </w:r>
          </w:p>
        </w:tc>
        <w:tc>
          <w:tcPr>
            <w:tcW w:w="8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0533">
            <w:pPr>
              <w:pStyle w:val="2"/>
              <w:ind w:left="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文字介绍500字以内，</w:t>
            </w:r>
            <w:r>
              <w:rPr>
                <w:rFonts w:ascii="Times New Roman" w:hAnsi="Times New Roman" w:eastAsia="仿宋_GB2312"/>
                <w:kern w:val="0"/>
              </w:rPr>
              <w:t>可另附页；同时请</w:t>
            </w:r>
            <w:r>
              <w:rPr>
                <w:rFonts w:ascii="Times New Roman" w:hAnsi="Times New Roman" w:eastAsia="仿宋_GB2312"/>
              </w:rPr>
              <w:t>提交彩色实景（产品）照片不少于5张（JPG格式，图片分辨率不低于300DPI）。</w:t>
            </w:r>
          </w:p>
          <w:p w14:paraId="4F4CA699">
            <w:pPr>
              <w:pStyle w:val="2"/>
              <w:rPr>
                <w:rFonts w:ascii="Times New Roman" w:hAnsi="Times New Roman"/>
              </w:rPr>
            </w:pPr>
          </w:p>
        </w:tc>
      </w:tr>
    </w:tbl>
    <w:p w14:paraId="77EE2376">
      <w:pPr>
        <w:pStyle w:val="20"/>
        <w:spacing w:after="0" w:line="560" w:lineRule="exact"/>
        <w:ind w:left="0" w:leftChars="0" w:firstLine="0" w:firstLineChars="0"/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黑体"/>
          <w:sz w:val="28"/>
          <w:szCs w:val="28"/>
          <w:shd w:val="clear" w:color="auto" w:fill="FFFFFF"/>
        </w:rPr>
        <w:t>备注：提交报名表即默认知悉比赛全流程、服从比赛与后续安排。</w:t>
      </w:r>
    </w:p>
    <w:p w14:paraId="6576C609">
      <w:bookmarkStart w:id="0" w:name="_GoBack"/>
      <w:bookmarkEnd w:id="0"/>
    </w:p>
    <w:sectPr>
      <w:footerReference r:id="rId4" w:type="default"/>
      <w:pgSz w:w="11906" w:h="16838"/>
      <w:pgMar w:top="1588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16" w:usb3="00000000" w:csb0="00060007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1A50A">
    <w:pPr>
      <w:pStyle w:val="15"/>
      <w:framePr w:wrap="around" w:vAnchor="text" w:hAnchor="margin" w:xAlign="outside" w:y="1"/>
      <w:rPr>
        <w:rStyle w:val="23"/>
        <w:rFonts w:asciiTheme="minorEastAsia" w:hAnsiTheme="minorEastAsia" w:eastAsiaTheme="minorEastAsia"/>
        <w:sz w:val="28"/>
        <w:szCs w:val="28"/>
      </w:rPr>
    </w:pPr>
    <w:r>
      <w:rPr>
        <w:rStyle w:val="23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23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23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23"/>
        <w:rFonts w:asciiTheme="minorEastAsia" w:hAnsiTheme="minorEastAsia" w:eastAsiaTheme="minorEastAsia"/>
        <w:sz w:val="28"/>
        <w:szCs w:val="28"/>
      </w:rPr>
      <w:t>- 5 -</w:t>
    </w:r>
    <w:r>
      <w:rPr>
        <w:rStyle w:val="23"/>
        <w:rFonts w:asciiTheme="minorEastAsia" w:hAnsiTheme="minorEastAsia" w:eastAsiaTheme="minorEastAsia"/>
        <w:sz w:val="28"/>
        <w:szCs w:val="28"/>
      </w:rPr>
      <w:fldChar w:fldCharType="end"/>
    </w:r>
  </w:p>
  <w:p w14:paraId="0DAC7091">
    <w:pPr>
      <w:pStyle w:val="15"/>
      <w:tabs>
        <w:tab w:val="left" w:pos="8647"/>
      </w:tabs>
      <w:ind w:right="-59" w:rightChars="-28" w:firstLine="360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89C3">
    <w:pPr>
      <w:pStyle w:val="15"/>
      <w:framePr w:wrap="around" w:vAnchor="text" w:hAnchor="margin" w:xAlign="outside" w:y="1"/>
      <w:rPr>
        <w:rStyle w:val="23"/>
        <w:rFonts w:asciiTheme="minorEastAsia" w:hAnsiTheme="minorEastAsia" w:eastAsiaTheme="minorEastAsia"/>
        <w:sz w:val="28"/>
        <w:szCs w:val="28"/>
      </w:rPr>
    </w:pPr>
    <w:r>
      <w:rPr>
        <w:rStyle w:val="23"/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23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Style w:val="23"/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23"/>
        <w:rFonts w:asciiTheme="minorEastAsia" w:hAnsiTheme="minorEastAsia" w:eastAsiaTheme="minorEastAsia"/>
        <w:sz w:val="28"/>
        <w:szCs w:val="28"/>
      </w:rPr>
      <w:t>- 8 -</w:t>
    </w:r>
    <w:r>
      <w:rPr>
        <w:rStyle w:val="23"/>
        <w:rFonts w:asciiTheme="minorEastAsia" w:hAnsiTheme="minorEastAsia" w:eastAsiaTheme="minorEastAsia"/>
        <w:sz w:val="28"/>
        <w:szCs w:val="28"/>
      </w:rPr>
      <w:fldChar w:fldCharType="end"/>
    </w:r>
  </w:p>
  <w:p w14:paraId="11961C3C">
    <w:pPr>
      <w:pStyle w:val="15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91"/>
    <w:rsid w:val="000B4895"/>
    <w:rsid w:val="00112707"/>
    <w:rsid w:val="00165C30"/>
    <w:rsid w:val="001F1F86"/>
    <w:rsid w:val="00247E80"/>
    <w:rsid w:val="00275AD8"/>
    <w:rsid w:val="0029167B"/>
    <w:rsid w:val="003627A7"/>
    <w:rsid w:val="0037031A"/>
    <w:rsid w:val="003B764C"/>
    <w:rsid w:val="004A3A13"/>
    <w:rsid w:val="00503355"/>
    <w:rsid w:val="00510480"/>
    <w:rsid w:val="00554011"/>
    <w:rsid w:val="005724E7"/>
    <w:rsid w:val="006D1FBC"/>
    <w:rsid w:val="00732A9C"/>
    <w:rsid w:val="007B3B56"/>
    <w:rsid w:val="007F6958"/>
    <w:rsid w:val="0080777B"/>
    <w:rsid w:val="0088484C"/>
    <w:rsid w:val="008A564B"/>
    <w:rsid w:val="009724C9"/>
    <w:rsid w:val="00994852"/>
    <w:rsid w:val="009F76E2"/>
    <w:rsid w:val="00A708BA"/>
    <w:rsid w:val="00AA2F46"/>
    <w:rsid w:val="00B158DF"/>
    <w:rsid w:val="00B23DA9"/>
    <w:rsid w:val="00B35145"/>
    <w:rsid w:val="00B6674D"/>
    <w:rsid w:val="00BE66EC"/>
    <w:rsid w:val="00BF5385"/>
    <w:rsid w:val="00BF7874"/>
    <w:rsid w:val="00C1154B"/>
    <w:rsid w:val="00C2717D"/>
    <w:rsid w:val="00C3588A"/>
    <w:rsid w:val="00C63E15"/>
    <w:rsid w:val="00C90B91"/>
    <w:rsid w:val="00CB7D4E"/>
    <w:rsid w:val="00CC3704"/>
    <w:rsid w:val="00CF6356"/>
    <w:rsid w:val="00E6179E"/>
    <w:rsid w:val="00E73A30"/>
    <w:rsid w:val="00E743EB"/>
    <w:rsid w:val="00E745B4"/>
    <w:rsid w:val="00ED27AC"/>
    <w:rsid w:val="00F0280A"/>
    <w:rsid w:val="00F06A28"/>
    <w:rsid w:val="00F57EA3"/>
    <w:rsid w:val="00FC2F21"/>
    <w:rsid w:val="00FD7D1F"/>
    <w:rsid w:val="0BB61734"/>
    <w:rsid w:val="10734ED8"/>
    <w:rsid w:val="28B457B1"/>
    <w:rsid w:val="3DA87179"/>
    <w:rsid w:val="40C569D0"/>
    <w:rsid w:val="4C0B792B"/>
    <w:rsid w:val="4F2D6983"/>
    <w:rsid w:val="574FA4FE"/>
    <w:rsid w:val="5E6753F3"/>
    <w:rsid w:val="6C0D2D1C"/>
    <w:rsid w:val="6D293FA7"/>
    <w:rsid w:val="7E7CA4F4"/>
    <w:rsid w:val="7FFBEA5A"/>
    <w:rsid w:val="B3FCF967"/>
    <w:rsid w:val="D1ED01FA"/>
    <w:rsid w:val="EFDF564F"/>
    <w:rsid w:val="F8563C52"/>
    <w:rsid w:val="FBD634B9"/>
    <w:rsid w:val="FDBF3CCD"/>
    <w:rsid w:val="FEB6364B"/>
    <w:rsid w:val="FFFDF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5">
    <w:name w:val="heading 2"/>
    <w:basedOn w:val="1"/>
    <w:next w:val="1"/>
    <w:link w:val="26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6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7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8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9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10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1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2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5"/>
    <w:qFormat/>
    <w:uiPriority w:val="1"/>
    <w:pPr>
      <w:ind w:left="106"/>
    </w:pPr>
    <w:rPr>
      <w:rFonts w:ascii="Adobe 黑体 Std R" w:hAnsi="Adobe 黑体 Std R" w:eastAsia="Adobe 黑体 Std R"/>
      <w:sz w:val="32"/>
      <w:szCs w:val="32"/>
    </w:rPr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3">
    <w:name w:val="Body Text Indent"/>
    <w:basedOn w:val="1"/>
    <w:link w:val="47"/>
    <w:semiHidden/>
    <w:unhideWhenUsed/>
    <w:qFormat/>
    <w:uiPriority w:val="99"/>
    <w:pPr>
      <w:spacing w:after="120"/>
      <w:ind w:left="420" w:leftChars="200"/>
    </w:pPr>
  </w:style>
  <w:style w:type="paragraph" w:styleId="14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9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 2"/>
    <w:basedOn w:val="13"/>
    <w:link w:val="48"/>
    <w:semiHidden/>
    <w:unhideWhenUsed/>
    <w:qFormat/>
    <w:uiPriority w:val="99"/>
    <w:pPr>
      <w:ind w:firstLine="420" w:firstLineChars="200"/>
    </w:pPr>
  </w:style>
  <w:style w:type="character" w:styleId="23">
    <w:name w:val="page number"/>
    <w:basedOn w:val="22"/>
    <w:semiHidden/>
    <w:unhideWhenUsed/>
    <w:qFormat/>
    <w:uiPriority w:val="99"/>
  </w:style>
  <w:style w:type="character" w:styleId="24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customStyle="1" w:styleId="25">
    <w:name w:val="标题 1 Char"/>
    <w:basedOn w:val="22"/>
    <w:link w:val="4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6">
    <w:name w:val="标题 2 Char"/>
    <w:basedOn w:val="22"/>
    <w:link w:val="5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7">
    <w:name w:val="标题 3 Char"/>
    <w:basedOn w:val="22"/>
    <w:link w:val="6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8">
    <w:name w:val="标题 4 Char"/>
    <w:basedOn w:val="22"/>
    <w:link w:val="7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9">
    <w:name w:val="标题 5 Char"/>
    <w:basedOn w:val="22"/>
    <w:link w:val="8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30">
    <w:name w:val="标题 6 Char"/>
    <w:basedOn w:val="22"/>
    <w:link w:val="9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31">
    <w:name w:val="标题 7 Char"/>
    <w:basedOn w:val="22"/>
    <w:link w:val="10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2">
    <w:name w:val="标题 8 Char"/>
    <w:basedOn w:val="22"/>
    <w:link w:val="11"/>
    <w:semiHidden/>
    <w:qFormat/>
    <w:uiPriority w:val="9"/>
    <w:rPr>
      <w:rFonts w:cstheme="majorBidi"/>
      <w:color w:val="585858" w:themeColor="text1" w:themeTint="A6"/>
    </w:rPr>
  </w:style>
  <w:style w:type="character" w:customStyle="1" w:styleId="33">
    <w:name w:val="标题 9 Char"/>
    <w:basedOn w:val="22"/>
    <w:link w:val="12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4">
    <w:name w:val="标题 Char"/>
    <w:basedOn w:val="2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Char"/>
    <w:basedOn w:val="22"/>
    <w:link w:val="18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7">
    <w:name w:val="引用 Char"/>
    <w:basedOn w:val="22"/>
    <w:link w:val="36"/>
    <w:qFormat/>
    <w:uiPriority w:val="29"/>
    <w:rPr>
      <w:i/>
      <w:iCs/>
      <w:color w:val="3F3F3F" w:themeColor="text1" w:themeTint="BF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2"/>
    <w:qFormat/>
    <w:uiPriority w:val="21"/>
    <w:rPr>
      <w:i/>
      <w:iCs/>
      <w:color w:val="366091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41">
    <w:name w:val="明显引用 Char"/>
    <w:basedOn w:val="22"/>
    <w:link w:val="40"/>
    <w:qFormat/>
    <w:uiPriority w:val="30"/>
    <w:rPr>
      <w:i/>
      <w:iCs/>
      <w:color w:val="366091" w:themeColor="accent1" w:themeShade="BF"/>
    </w:rPr>
  </w:style>
  <w:style w:type="character" w:customStyle="1" w:styleId="42">
    <w:name w:val="明显参考1"/>
    <w:basedOn w:val="22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3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4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5">
    <w:name w:val="正文文本 Char"/>
    <w:basedOn w:val="22"/>
    <w:link w:val="2"/>
    <w:qFormat/>
    <w:uiPriority w:val="1"/>
    <w:rPr>
      <w:rFonts w:ascii="Adobe 黑体 Std R" w:hAnsi="Adobe 黑体 Std R" w:eastAsia="Adobe 黑体 Std R" w:cs="Times New Roman"/>
      <w:sz w:val="32"/>
      <w:szCs w:val="32"/>
    </w:rPr>
  </w:style>
  <w:style w:type="paragraph" w:customStyle="1" w:styleId="46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47">
    <w:name w:val="正文文本缩进 Char"/>
    <w:basedOn w:val="22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8">
    <w:name w:val="正文首行缩进 2 Char"/>
    <w:basedOn w:val="47"/>
    <w:link w:val="2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批注框文本 Char"/>
    <w:basedOn w:val="22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0">
    <w:name w:val="Normal Indent1"/>
    <w:basedOn w:val="1"/>
    <w:qFormat/>
    <w:uiPriority w:val="0"/>
    <w:pPr>
      <w:ind w:firstLine="200" w:firstLineChars="200"/>
    </w:pPr>
    <w:rPr>
      <w:rFonts w:eastAsia="楷体_GB2312" w:asciiTheme="minorHAnsi" w:hAnsiTheme="minorHAnsi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1724</Words>
  <Characters>1857</Characters>
  <Lines>6</Lines>
  <Paragraphs>7</Paragraphs>
  <TotalTime>20</TotalTime>
  <ScaleCrop>false</ScaleCrop>
  <LinksUpToDate>false</LinksUpToDate>
  <CharactersWithSpaces>2008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2026-01-27T19:13:00Z</dcterms:created>
  <dc:creator>w x</dc:creator>
  <cp:lastModifiedBy>办公室批文</cp:lastModifiedBy>
  <cp:lastPrinted>2026-02-26T16:11:00Z</cp:lastPrinted>
  <dcterms:modified xsi:type="dcterms:W3CDTF">2026-02-28T07:57:48Z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BCD09FCB7C4B4EB5811466EAEC9CE17F_13</vt:lpwstr>
  </property>
  <property fmtid="{D5CDD505-2E9C-101B-9397-08002B2CF9AE}" pid="4" name="KSOTemplateDocerSaveRecord">
    <vt:lpwstr>eyJoZGlkIjoiMTBmZGQ2NGQ2MDdkYjYxZDVlMGViZDNhYzhhNTVhNzQiLCJ1c2VySWQiOiI5NzMwMDM2NDgifQ==</vt:lpwstr>
  </property>
</Properties>
</file>