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C1057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莲花街道2024年政府信息公开工作年度报告</w:t>
      </w:r>
    </w:p>
    <w:p w14:paraId="440278EE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19B87A11">
      <w:pPr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一、总体情况</w:t>
      </w:r>
    </w:p>
    <w:p w14:paraId="74875976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2024年，街道全面贯彻县委、县政府关于政务公开工作的部署要求，聚焦助力经济健康平稳发展、社会和谐稳定、巩固基层政务公开成果等方面加强信息公开，推动政务公开与政务服务等业务有机融合，主动公开各类政府信息12条。</w:t>
      </w:r>
    </w:p>
    <w:p w14:paraId="7781E741"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</w:rPr>
        <w:t>（一）主动公开。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持续公开应急管理、安全生产方面信息4条，助力辖区群众、企业安全生产生活；公开乡村振兴、干部作风等领域信息1条，助力美丽乡村建设、自觉接受群众监督；公开人居环境整治领域信息1条，促进街道农村人居环境面貌大幅改善；公开大气污染防治、耕地保护领域信息3条，切实推进创建“绿水青山就是金山银山”的绿色发展理念，以决战决胜的攻坚势头，确保街道空气质量持续向好；公开民生救助、困境儿童结对关爱领域信息3条，把民生救助、农民增收、儿童关爱等工作责任落实落细，充分保障冬季困难群众生活有保障，农村困境儿童和留守儿童得到教育、心理和生活上的帮助。</w:t>
      </w:r>
    </w:p>
    <w:p w14:paraId="45C954D5"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</w:rPr>
        <w:t>（二）依申请公开。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2024年度我街道没有接到群众主动申请要求公开政府信息的申请，无应主动公开而未予公开的情况。</w:t>
      </w:r>
    </w:p>
    <w:p w14:paraId="3FF4188A"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</w:rPr>
        <w:t>（三）政府信息管理。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街道强化统筹政府信息公开平台日常巡查、管理维护，明确工作职责、发布流程、公开方式等，严格执行保密制度及责任追究制度，不断提高业务人员的工作能力和业务水平，为正常开展工作提供有力的保障，确保信息公开工作稳步推进。</w:t>
      </w:r>
    </w:p>
    <w:p w14:paraId="4F47035E"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</w:rPr>
        <w:t>（四）政府信息公开平台建设。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依托“汉中市政府网站集约化平台”，高质量公开街道相关工作信息、动态，不断提升政务公开“服务力”。</w:t>
      </w:r>
    </w:p>
    <w:p w14:paraId="25C9B631"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</w:rPr>
        <w:t>（五）监督保障。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将政务公开工作纳入街道目标管理考核内容。加强日常监督管理，凡是上网公开的信息均由主要领导进行审核，相关人员再进行校对，确保信息及时准确地到信息网站上。</w:t>
      </w:r>
    </w:p>
    <w:p w14:paraId="6105A8CB">
      <w:pPr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2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1271"/>
        <w:gridCol w:w="1881"/>
      </w:tblGrid>
      <w:tr w14:paraId="215C8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9FD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第二十条第（一）项</w:t>
            </w:r>
          </w:p>
        </w:tc>
      </w:tr>
      <w:tr w14:paraId="7AADF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A48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972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制</w:t>
            </w:r>
            <w:r>
              <w:rPr>
                <w:rFonts w:hint="eastAsia" w:ascii="宋体" w:hAnsi="宋体" w:cs="宋体"/>
                <w:kern w:val="0"/>
                <w:sz w:val="24"/>
              </w:rPr>
              <w:t>发件数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4AF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本年</w:t>
            </w:r>
          </w:p>
          <w:p w14:paraId="52EFA6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废止件数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5C9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现行有效件数</w:t>
            </w:r>
          </w:p>
        </w:tc>
      </w:tr>
      <w:tr w14:paraId="45F0D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CC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AB5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09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67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</w:tr>
      <w:tr w14:paraId="00F08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F52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行政规范性文件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BF1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D6A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98A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</w:tr>
      <w:tr w14:paraId="601EF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C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第二十条第（五）项</w:t>
            </w:r>
          </w:p>
        </w:tc>
      </w:tr>
      <w:tr w14:paraId="122E5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4FD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C00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本年处理决定数量</w:t>
            </w:r>
          </w:p>
        </w:tc>
      </w:tr>
      <w:tr w14:paraId="33C76A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B71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967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</w:tr>
      <w:tr w14:paraId="79017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4E3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第二十条第（六）项</w:t>
            </w:r>
          </w:p>
        </w:tc>
      </w:tr>
      <w:tr w14:paraId="2B9A7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7B4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485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本年处理决定数量</w:t>
            </w:r>
          </w:p>
        </w:tc>
      </w:tr>
      <w:tr w14:paraId="0B6F0D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836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690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</w:tr>
      <w:tr w14:paraId="47F04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2E4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2FB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</w:tr>
      <w:tr w14:paraId="259C03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037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第二十条第（八）项</w:t>
            </w:r>
          </w:p>
        </w:tc>
      </w:tr>
      <w:tr w14:paraId="3CF88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985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B8AC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本年收费金额（单位：万元）</w:t>
            </w:r>
          </w:p>
        </w:tc>
      </w:tr>
      <w:tr w14:paraId="53E9A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B1C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7BC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</w:tr>
    </w:tbl>
    <w:p w14:paraId="7E407F5D">
      <w:pPr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三、</w:t>
      </w:r>
      <w:r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  <w:t>收到和处理政府信息公开申请情况</w:t>
      </w:r>
    </w:p>
    <w:tbl>
      <w:tblPr>
        <w:tblStyle w:val="2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936"/>
        <w:gridCol w:w="44"/>
        <w:gridCol w:w="2224"/>
        <w:gridCol w:w="576"/>
        <w:gridCol w:w="739"/>
        <w:gridCol w:w="739"/>
        <w:gridCol w:w="793"/>
        <w:gridCol w:w="943"/>
        <w:gridCol w:w="698"/>
        <w:gridCol w:w="683"/>
      </w:tblGrid>
      <w:tr w14:paraId="179910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0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8D36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（本列数据的勾稽关系为：第一项加第二项之和，等于第三项加第四项之和）</w:t>
            </w:r>
          </w:p>
        </w:tc>
        <w:tc>
          <w:tcPr>
            <w:tcW w:w="517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3FFC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申请人情况</w:t>
            </w:r>
          </w:p>
        </w:tc>
      </w:tr>
      <w:tr w14:paraId="293DFD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0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2CEE9B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5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A9B7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自然人</w:t>
            </w:r>
          </w:p>
        </w:tc>
        <w:tc>
          <w:tcPr>
            <w:tcW w:w="391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AA79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法人或其他组织</w:t>
            </w:r>
          </w:p>
        </w:tc>
        <w:tc>
          <w:tcPr>
            <w:tcW w:w="68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C9F7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总计</w:t>
            </w:r>
          </w:p>
        </w:tc>
      </w:tr>
      <w:tr w14:paraId="16A7AE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0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26B7F5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6C2192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0C9A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商业企业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445C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科研机构</w:t>
            </w:r>
          </w:p>
        </w:tc>
        <w:tc>
          <w:tcPr>
            <w:tcW w:w="7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5119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社会公益组织</w:t>
            </w:r>
          </w:p>
        </w:tc>
        <w:tc>
          <w:tcPr>
            <w:tcW w:w="9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1DB0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法律服务机构</w:t>
            </w:r>
          </w:p>
        </w:tc>
        <w:tc>
          <w:tcPr>
            <w:tcW w:w="6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D6DD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2BD56D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  <w:tr w14:paraId="0C9A0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4F6F7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一、本年新收政府信息公开申请数量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3252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5A86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96F3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BC8D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4239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52E2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80B6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</w:tr>
      <w:tr w14:paraId="3AC030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E6F97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二、上年结转政府信息公开申请数量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BB00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C4E9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EDDB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C11B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1673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15D8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D047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</w:tr>
      <w:tr w14:paraId="001C6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13E9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三、本年度办理结果</w:t>
            </w:r>
          </w:p>
        </w:tc>
        <w:tc>
          <w:tcPr>
            <w:tcW w:w="32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BF497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（一）予以公开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2F98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BA47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1E6D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2809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B94D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AE01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6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3AB3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</w:tr>
      <w:tr w14:paraId="7268EC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DA2498D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32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C95F1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（二）部分公开（区分处理的，只计这一情形，不计其他情形）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1201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998A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3222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11A7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01B6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8C4D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363D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</w:tr>
      <w:tr w14:paraId="483718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E54C7DC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42574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（三）不予公开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DA782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1.属于国家秘密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0144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77AE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3D5B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A1AA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E593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1118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6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B638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</w:tr>
      <w:tr w14:paraId="5224D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4BF3EA0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D244E9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A6EBF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2.其他法律行政法规禁止公开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74F8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2EC7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5BBA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D31F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2960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2D82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AED7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</w:tr>
      <w:tr w14:paraId="2A5FF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A4F92DC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1FF95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69BB1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3.危及“三安全一稳定”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FC7B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D9F6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9302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8F3B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A085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E1A0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8D85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</w:tr>
      <w:tr w14:paraId="30856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E7864C0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BDFADC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D8CFC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4.保护第三方合法权益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668D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0593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B88C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AB5B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A50F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1475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A70C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</w:tr>
      <w:tr w14:paraId="36EB15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8E1425F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BBDCF3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83715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5.属于三类内部事务信息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6148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EF25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39EE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4508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2E70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594D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BD6C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</w:tr>
      <w:tr w14:paraId="2FACE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397BEC0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7DCB6E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20238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6.属于四类过程性信息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BEE3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EA5F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1195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5218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4F1F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47A1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D601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</w:tr>
      <w:tr w14:paraId="22111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72C292C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342F57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8D27B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7.属于行政执法案卷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F832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7AAD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2BA8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98EA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2617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16F3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557A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</w:tr>
      <w:tr w14:paraId="01781D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418F626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A7B2A5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D4F8A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8.属于行政查询事项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134A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EBEF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1F09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6996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8F7F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E756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A0D9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</w:tr>
      <w:tr w14:paraId="6AF39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80B6BDF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64A37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（四）无法提供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9FD44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1.本机关不掌握相关政府信息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5F90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EC3B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7961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653F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0E40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7E51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B637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</w:tr>
      <w:tr w14:paraId="72F369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F2B7E3E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96C340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D46F7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2.没有现成信息需要另行制作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84DF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3ED9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DE92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68BC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C5E5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C8A7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90D6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</w:tr>
      <w:tr w14:paraId="3DAA2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F13F7FD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1D9454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03840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3.补正后申请内容仍不明确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AD20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759A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6A3E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B692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ED86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01D2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BADE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</w:tr>
      <w:tr w14:paraId="005115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3AC75D5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1397B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（五）不予处理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6FA00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1.信访举报投诉类申请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1B56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A183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025B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2A8C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0C97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D631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E940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</w:tr>
      <w:tr w14:paraId="182752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1A724C3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3A2183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46A32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2.重复申请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ABE3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FBA0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FFF3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F0A8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4525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8616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498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</w:tr>
      <w:tr w14:paraId="040EE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7999FC3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92DB4D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3DC2E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3.要求提供公开出版物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2CE4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0D73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CDC6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1291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191D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40FE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349B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</w:tr>
      <w:tr w14:paraId="12BF15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A0C2CAA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1A524B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3ED9A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4.无正当理由大量反复申请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EE51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698E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422E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B6A4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923B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D3D4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41C5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</w:tr>
      <w:tr w14:paraId="60C90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79F69E8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AEB675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A83CA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5.要求行政机关确认或重新出具已获取信息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EBBB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350F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4E6A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1318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56C2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397F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8EF1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</w:tr>
      <w:tr w14:paraId="0FC9A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B09FD84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C5C66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（六）其他处理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4F7536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</w:t>
            </w:r>
            <w:r>
              <w:rPr>
                <w:rFonts w:cs="宋体" w:asciiTheme="minorEastAsia" w:hAnsiTheme="minorEastAsia"/>
                <w:kern w:val="0"/>
                <w:sz w:val="24"/>
              </w:rPr>
              <w:t>.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申请人无正当理由逾期不补证、行政机关不再处理其政府信息公开申请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084A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E44C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04F2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A012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B41E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B59B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E6AF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</w:tr>
      <w:tr w14:paraId="12B2DB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81B49C4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980" w:type="dxa"/>
            <w:gridSpan w:val="2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99A99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DCDAD7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2</w:t>
            </w:r>
            <w:r>
              <w:rPr>
                <w:rFonts w:cs="宋体" w:asciiTheme="minorEastAsia" w:hAnsiTheme="minorEastAsia"/>
                <w:kern w:val="0"/>
                <w:sz w:val="24"/>
              </w:rPr>
              <w:t>.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申请人逾期未按收费通要求缴纳费用、行政机关不再处理其政府信息公开申请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43C3A"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759E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0F52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95A7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F7E4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BA8A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2FAF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</w:tr>
      <w:tr w14:paraId="2CF3EB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AEF907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32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45837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（七）总计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91DC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764E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6F26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EE06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431C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66F0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DD07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</w:tr>
      <w:tr w14:paraId="62E85C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39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7DDE5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四、结转下年度继续办理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84EA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DC91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927C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84A7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CDDF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D264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3275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</w:t>
            </w:r>
          </w:p>
        </w:tc>
      </w:tr>
    </w:tbl>
    <w:p w14:paraId="763AB891">
      <w:pPr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2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35E5A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93B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2D0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行政诉讼</w:t>
            </w:r>
          </w:p>
        </w:tc>
      </w:tr>
      <w:tr w14:paraId="6ED0F6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3C0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5F5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82B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783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874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CF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AD2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复议后起诉</w:t>
            </w:r>
          </w:p>
        </w:tc>
      </w:tr>
      <w:tr w14:paraId="75CCA1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9EEB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CAAB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1DE0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4287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58DE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C2D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A90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124C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D2D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86D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269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6F4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71F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45F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F4D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总计</w:t>
            </w:r>
          </w:p>
        </w:tc>
      </w:tr>
      <w:tr w14:paraId="44215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FBA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2E5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24B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898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C82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699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416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F45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994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433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BE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71E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C8C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10C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6A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</w:tr>
    </w:tbl>
    <w:p w14:paraId="35E0AFE2">
      <w:pPr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  <w:t>五、存在的主要问题及改进情况</w:t>
      </w:r>
    </w:p>
    <w:p w14:paraId="7427D37A"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</w:rPr>
        <w:t>（一）存在问题。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政务公开标准化规范化推进有待进一步加强。</w:t>
      </w:r>
    </w:p>
    <w:p w14:paraId="6AFA3FC2"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</w:rPr>
        <w:t>（二）改进措施。</w:t>
      </w: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  <w:shd w:val="clear" w:color="auto" w:fill="FFFFFF"/>
        </w:rPr>
        <w:t>一是补齐弱项短板。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统筹做好政务公开和安全保密工作，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加强政务公开标准化规范化日常业务指导和调度。</w:t>
      </w: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  <w:shd w:val="clear" w:color="auto" w:fill="FFFFFF"/>
        </w:rPr>
        <w:t>二是提升政策解读水平。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政策解读形式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探索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运用简明问答、图表图解、创意视频等，重点做好与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普惠性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政策的解读。</w:t>
      </w: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  <w:shd w:val="clear" w:color="auto" w:fill="FFFFFF"/>
        </w:rPr>
        <w:t>三是提升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shd w:val="clear" w:color="auto" w:fill="FFFFFF"/>
        </w:rPr>
        <w:t>政务公开工作</w:t>
      </w: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  <w:shd w:val="clear" w:color="auto" w:fill="FFFFFF"/>
        </w:rPr>
        <w:t>水平。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严格执行政府信息公开申请操作规程和各种情形答复文书参考模板，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严格审核内容，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做到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“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应公开尽公开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”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。</w:t>
      </w:r>
    </w:p>
    <w:p w14:paraId="2379886E">
      <w:pPr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六、其他需要报告的事项</w:t>
      </w:r>
    </w:p>
    <w:p w14:paraId="68508515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本年度未收取信息处理费，无其他事项需要报告。</w:t>
      </w:r>
    </w:p>
    <w:p w14:paraId="6783910E"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</w:p>
    <w:p w14:paraId="2A959D0E">
      <w:pPr>
        <w:spacing w:line="560" w:lineRule="exact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p w14:paraId="06244CD5">
      <w:pPr>
        <w:spacing w:line="560" w:lineRule="exact"/>
        <w:jc w:val="center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城固县莲花街道办事处 </w:t>
      </w:r>
    </w:p>
    <w:p w14:paraId="4AD0A2F7">
      <w:pPr>
        <w:spacing w:line="560" w:lineRule="exact"/>
        <w:jc w:val="center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 xml:space="preserve">                 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2025年1月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70A01A-8214-48AE-B422-3D77C0ADDB8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7A27A51-F7F1-4A7C-BBCD-FC247CB9FF3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8A56CA5-F484-4E9F-B901-217740B9E78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00B8DBF-0665-4594-8E1C-D44DBE3D493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54159"/>
    <w:rsid w:val="000F7136"/>
    <w:rsid w:val="004338AB"/>
    <w:rsid w:val="00453DDD"/>
    <w:rsid w:val="0053615A"/>
    <w:rsid w:val="006E6C95"/>
    <w:rsid w:val="00B72F28"/>
    <w:rsid w:val="00C31C26"/>
    <w:rsid w:val="00FF6C98"/>
    <w:rsid w:val="03C92AE7"/>
    <w:rsid w:val="05E51322"/>
    <w:rsid w:val="088E3EF3"/>
    <w:rsid w:val="0AF81AF7"/>
    <w:rsid w:val="0C3D5924"/>
    <w:rsid w:val="137242F9"/>
    <w:rsid w:val="14DE1D5E"/>
    <w:rsid w:val="14E060FD"/>
    <w:rsid w:val="187622AE"/>
    <w:rsid w:val="1A446818"/>
    <w:rsid w:val="1A514204"/>
    <w:rsid w:val="1FA54159"/>
    <w:rsid w:val="21731A80"/>
    <w:rsid w:val="21E7078F"/>
    <w:rsid w:val="232748D0"/>
    <w:rsid w:val="27A74232"/>
    <w:rsid w:val="2D8079FF"/>
    <w:rsid w:val="2DF06932"/>
    <w:rsid w:val="30F524B2"/>
    <w:rsid w:val="322546D1"/>
    <w:rsid w:val="3B903503"/>
    <w:rsid w:val="3DEB2C72"/>
    <w:rsid w:val="3E693B97"/>
    <w:rsid w:val="48C83AF5"/>
    <w:rsid w:val="52147727"/>
    <w:rsid w:val="52887F69"/>
    <w:rsid w:val="53CE651E"/>
    <w:rsid w:val="57B8376D"/>
    <w:rsid w:val="59835FFD"/>
    <w:rsid w:val="5B8A5421"/>
    <w:rsid w:val="607C0C87"/>
    <w:rsid w:val="64A5151D"/>
    <w:rsid w:val="686208DC"/>
    <w:rsid w:val="6CB20141"/>
    <w:rsid w:val="6E557B10"/>
    <w:rsid w:val="6F4F4560"/>
    <w:rsid w:val="75120509"/>
    <w:rsid w:val="75774810"/>
    <w:rsid w:val="761F22BC"/>
    <w:rsid w:val="78CC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1535</Words>
  <Characters>1563</Characters>
  <Lines>16</Lines>
  <Paragraphs>4</Paragraphs>
  <TotalTime>245</TotalTime>
  <ScaleCrop>false</ScaleCrop>
  <LinksUpToDate>false</LinksUpToDate>
  <CharactersWithSpaces>1563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2025-01-07T01:46:00Z</dcterms:created>
  <dc:creator>周江慧</dc:creator>
  <cp:lastModifiedBy>周江慧</cp:lastModifiedBy>
  <dcterms:modified xsi:type="dcterms:W3CDTF">2025-01-21T09:40:40Z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6D33D3E8AE654F608CF8559831F30776_11</vt:lpwstr>
  </property>
  <property fmtid="{D5CDD505-2E9C-101B-9397-08002B2CF9AE}" pid="4" name="KSOTemplateDocerSaveRecord">
    <vt:lpwstr>eyJoZGlkIjoiZTAzMzkzMTIzOTFkMzRkOTQ5ZmIxZDQ3NDFiYjViZWEiLCJ1c2VySWQiOiIzMjcyNTk5OTkifQ==</vt:lpwstr>
  </property>
</Properties>
</file>