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AA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eastAsia="zh-CN"/>
        </w:rPr>
      </w:pPr>
    </w:p>
    <w:p w14:paraId="4A756B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eastAsia="zh-CN"/>
        </w:rPr>
      </w:pPr>
    </w:p>
    <w:p w14:paraId="56E01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eastAsia="zh-CN"/>
        </w:rPr>
        <w:t>二里镇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政府信息公开工作年度报告</w:t>
      </w:r>
    </w:p>
    <w:p w14:paraId="05BAC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textAlignment w:val="auto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</w:p>
    <w:p w14:paraId="20B4ADE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-480" w:leftChars="0" w:firstLine="480" w:firstLineChars="0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总体情况</w:t>
      </w:r>
    </w:p>
    <w:p w14:paraId="135D03B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二里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镇坚持以习近平新时代中国特色社会主义思想为指导，认真学习贯彻党的二十大精神，深入贯彻落实国家和省、市、县政务公开工作有关部署，围绕县委、县政府中心工作，严格把握公开程序，广泛接受服务对象的监督，切实做好政府信息公开工作。</w:t>
      </w:r>
    </w:p>
    <w:p w14:paraId="125A7DC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主动公开方面。我镇严把政府信息公开审查关，严格按照“填报员初审、分管领导复审、主要领导审发”的公开发布程序，严格按照“上网信息不涉密，涉密信息不上网”的要求，把握“未经保密审查的信息一律不予对外公开发布”的总原则，确保政府信息的绝对安全。</w:t>
      </w:r>
    </w:p>
    <w:p w14:paraId="2B042CE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（二）依申请公开。202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二里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镇未接到申请公开信息，目前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发现应主动公开政府信息而未予公开的情况。</w:t>
      </w:r>
    </w:p>
    <w:p w14:paraId="2BA6303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三）政府信息管理。逐步实现将一般事项公开向重点事项公开、结果公开向全过程公开、自定公开内容向群众点题公开，进一步提高政务公开的质量。重点推进社会保障、工程项目建设、乡村振兴等群众关心、社会关注的重点领域信息公开；充分发挥政府信息公开平台作用，进一步畅通群众诉求，解答群众问题，接受群众监督，妥善化解社会矛盾。</w:t>
      </w:r>
    </w:p>
    <w:p w14:paraId="44BA26C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（四）平台建设。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完善信息公开载体，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推行网上政务公开，设立了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“城固二里”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微信公众号，按周公布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镇政府各办公室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工作动态，群众可及时了解政务工作情况，并通过向平台留言向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党委政府建言献策。</w:t>
      </w:r>
    </w:p>
    <w:p w14:paraId="371BDA3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五）监督保障。我镇严格按照《中华人民共和国政府信息公开条例》开展政府信息公开工作，确保流程规范、合规。结合镇情实际，落实工作任务，并接受上级主管部门的监督检查，同时接受社会监督，保障政务信息公开的渠道畅通，切实保障公众的知情权和监督权。</w:t>
      </w:r>
    </w:p>
    <w:p w14:paraId="72287C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2CD01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90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第二十条第（一）项</w:t>
            </w:r>
          </w:p>
        </w:tc>
      </w:tr>
      <w:tr w14:paraId="04ED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86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9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制</w:t>
            </w:r>
            <w:r>
              <w:rPr>
                <w:rFonts w:hint="eastAsia" w:ascii="宋体" w:hAnsi="宋体" w:cs="宋体"/>
                <w:kern w:val="0"/>
                <w:sz w:val="24"/>
              </w:rPr>
              <w:t>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5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</w:p>
          <w:p w14:paraId="41A990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4C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现行有效件数</w:t>
            </w:r>
          </w:p>
        </w:tc>
      </w:tr>
      <w:tr w14:paraId="31CCC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99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05A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F41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A15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4046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4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7AA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6BD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A8B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632E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DF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第二十条第（五）项</w:t>
            </w:r>
          </w:p>
        </w:tc>
      </w:tr>
      <w:tr w14:paraId="45A5B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32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6D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 w14:paraId="05884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90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061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64EF9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1D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第二十条第（六）项</w:t>
            </w:r>
          </w:p>
        </w:tc>
      </w:tr>
      <w:tr w14:paraId="4F48B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A7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29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 w14:paraId="0F896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D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66F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6955C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19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B18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65B0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4F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第二十条第（八）项</w:t>
            </w:r>
          </w:p>
        </w:tc>
      </w:tr>
      <w:tr w14:paraId="055DD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8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3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 w14:paraId="4E435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7C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7FA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36364950">
      <w:pPr>
        <w:widowControl/>
        <w:shd w:val="clear" w:color="auto" w:fill="FFFFFF"/>
        <w:spacing w:after="240" w:line="351" w:lineRule="atLeast"/>
        <w:ind w:firstLine="480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44"/>
        <w:gridCol w:w="2224"/>
        <w:gridCol w:w="576"/>
        <w:gridCol w:w="739"/>
        <w:gridCol w:w="739"/>
        <w:gridCol w:w="793"/>
        <w:gridCol w:w="943"/>
        <w:gridCol w:w="698"/>
        <w:gridCol w:w="683"/>
      </w:tblGrid>
      <w:tr w14:paraId="5873D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2676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E1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申请人情况</w:t>
            </w:r>
          </w:p>
        </w:tc>
      </w:tr>
      <w:tr w14:paraId="3C12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80CA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9D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自然人</w:t>
            </w:r>
          </w:p>
        </w:tc>
        <w:tc>
          <w:tcPr>
            <w:tcW w:w="39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2D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9B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总计</w:t>
            </w:r>
          </w:p>
        </w:tc>
      </w:tr>
      <w:tr w14:paraId="3064A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AE93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5F20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40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商业企业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2E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科研机构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E8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社会公益组织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08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法律服务机构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11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2BBA8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067C4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432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95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4A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19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81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EB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D8B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1A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453E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03D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EB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6D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46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99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1C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F2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C12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374CC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F95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三、本年度办理结果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0B7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（一）予以公开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1F0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5A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E1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C6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D3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75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8E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0D65B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069FCB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57D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EE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1B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38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EB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5D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1E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95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40A4F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933376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05D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（三）不予公开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4BE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1.属于国家秘密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F4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69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6B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E8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73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55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AA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7C2C3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F8F27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AE72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C4C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C2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0E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52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E0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699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4E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00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47091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DCD8D1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26409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E47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3.危及“三安全一稳定”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B7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E6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01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4B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53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CA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25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0EFB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100ADB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25E6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DAE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4.保护第三方合法权益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2A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A1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43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6F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33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DD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33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1962A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8EDF1F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95A86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656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5.属于三类内部事务信息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DB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CA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76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C7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CF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63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B2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1621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9B525C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27D4F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32D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6.属于四类过程性信息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F9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AF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35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AC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3B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31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C9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6E36B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CAC124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98196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40C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7.属于行政执法案卷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BE1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FC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5D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61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79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D1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DE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39E4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AF71D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66781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814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8.属于行政查询事项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2C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71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11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D91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59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AB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64B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7AADE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496224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3E9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（四）无法提供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53E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C8D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B9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63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195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160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16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03D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5C3ED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27595D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A118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DC2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B3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19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FBE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CD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3E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1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67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4F253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C99F2E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0F5DD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CF6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3.补正后申请内容仍不明确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C5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9D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BA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D5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24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88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5B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7D467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399737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227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（五）不予处理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498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1.信访举报投诉类申请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92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F8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1F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CB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38DD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94B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33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7E976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25E839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C24B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B02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68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D7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991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71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ED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EDF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CC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14004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66864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40A43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7FD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3.要求提供公开出版物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78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E9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B1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5F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FC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3D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26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3C12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52A9CE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736E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617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4.无正当理由大量反复申请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2C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C9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72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85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4B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95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A3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23ED0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9C4D5D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1B9BF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89B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B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BA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2D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C8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32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EB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6F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184D2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94C40A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BF3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（六）其他处理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43441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申请人无正当理由逾期不补证、行政机关不再处理其政府信息公开申请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B4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30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61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91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91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05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5B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305F4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EF83C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6C1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ACF8C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申请人逾期未按收费通要求缴纳费用、行政机关不再处理其政府信息公开申请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C40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91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DC0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85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D3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0C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D7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731C3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DA8EB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D76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（七）总计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2F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AA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69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FB5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A9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37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85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0019D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D94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四、结转下年度继续办理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C0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9A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9B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9E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B9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4D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FB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3D5BBA4F">
      <w:pPr>
        <w:widowControl/>
        <w:shd w:val="clear" w:color="auto" w:fill="FFFFFF"/>
        <w:spacing w:line="351" w:lineRule="atLeast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D057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B3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2E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 w14:paraId="16B3B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B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FF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C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85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1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65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B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 w14:paraId="3E12D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5656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5081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A901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F7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4A71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5F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C7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95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41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A8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81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E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C4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69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86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 w14:paraId="6112B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DA3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93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414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D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39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11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651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665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3B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33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D2F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E0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2D8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DAA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3AB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62B3AAE9">
      <w:pPr>
        <w:widowControl/>
        <w:shd w:val="clear" w:color="auto" w:fill="FFFFFF"/>
        <w:spacing w:line="351" w:lineRule="atLeast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</w:p>
    <w:p w14:paraId="76F4832A">
      <w:pPr>
        <w:widowControl/>
        <w:shd w:val="clear" w:color="auto" w:fill="FFFFFF"/>
        <w:spacing w:line="351" w:lineRule="atLeast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五、存在的主要问题及改进情况</w:t>
      </w:r>
    </w:p>
    <w:p w14:paraId="1D1B7EC0">
      <w:pPr>
        <w:widowControl/>
        <w:shd w:val="clear" w:color="auto" w:fill="FFFFFF"/>
        <w:spacing w:line="351" w:lineRule="atLeast"/>
        <w:ind w:firstLine="48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一是信息公开意识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主动性不足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，对认真贯彻《条例》的认识及业务能力还有待于进一步提高；二是公开的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平台和信息内容种类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不多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形式单一、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自主创新内容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质量不高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；微信公众号《城固二里》文章阅览量有待提升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14DC79D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51" w:lineRule="atLeast"/>
        <w:ind w:firstLine="482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改进情况:以办公室牵头，其他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科室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配合，抽调专人，落实专人负责政务公开工作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，转变工作态度，以更积极的态度、更多元的渠道落实政府信息公开工作；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进一步梳理、整合政府信息，规范公开政府办事服务信息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突出重点、提高质量，采取图文并茂、动漫结合的方式加大政策解读力度，力求通俗易懂、贴近百姓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，加强宣传进一步推广微信公众号《城固二里》，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为公众获取政府信息提供便利。</w:t>
      </w:r>
    </w:p>
    <w:p w14:paraId="246968AB">
      <w:pPr>
        <w:widowControl/>
        <w:shd w:val="clear" w:color="auto" w:fill="FFFFFF"/>
        <w:spacing w:line="351" w:lineRule="atLeast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六、其他需要报告的事项</w:t>
      </w:r>
    </w:p>
    <w:p w14:paraId="4B4CF7C3">
      <w:pPr>
        <w:widowControl/>
        <w:shd w:val="clear" w:color="auto" w:fill="FFFFFF"/>
        <w:spacing w:line="351" w:lineRule="atLeast"/>
        <w:ind w:firstLine="1049" w:firstLineChars="328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暂无需要报告的事项。</w:t>
      </w:r>
    </w:p>
    <w:p w14:paraId="7C296F5C">
      <w:pPr>
        <w:widowControl/>
        <w:shd w:val="clear" w:color="auto" w:fill="FFFFFF"/>
        <w:spacing w:line="351" w:lineRule="atLeast"/>
        <w:ind w:firstLine="1049" w:firstLineChars="328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559B93C4">
      <w:pPr>
        <w:widowControl/>
        <w:shd w:val="clear" w:color="auto" w:fill="FFFFFF"/>
        <w:spacing w:line="351" w:lineRule="atLeast"/>
        <w:ind w:firstLine="1049" w:firstLineChars="328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 w14:paraId="05D97F44">
      <w:pPr>
        <w:widowControl/>
        <w:shd w:val="clear" w:color="auto" w:fill="FFFFFF"/>
        <w:spacing w:line="351" w:lineRule="atLeast"/>
        <w:ind w:firstLine="5523" w:firstLineChars="1726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二里镇人民政府</w:t>
      </w:r>
    </w:p>
    <w:p w14:paraId="565DB320">
      <w:pPr>
        <w:widowControl/>
        <w:shd w:val="clear" w:color="auto" w:fill="FFFFFF"/>
        <w:spacing w:line="351" w:lineRule="atLeast"/>
        <w:ind w:firstLine="5523" w:firstLineChars="1726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2025年1月24日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701" w:bottom="1531" w:left="1701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91A28">
    <w:pPr>
      <w:pStyle w:val="3"/>
    </w:pPr>
  </w:p>
  <w:p w14:paraId="196E5DC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854256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77EEF48D"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</w:p>
    </w:sdtContent>
  </w:sdt>
  <w:p w14:paraId="549ADAE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A897E">
    <w:pPr>
      <w:pStyle w:val="3"/>
    </w:pPr>
  </w:p>
  <w:p w14:paraId="77775C3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4A7D4"/>
    <w:multiLevelType w:val="singleLevel"/>
    <w:tmpl w:val="9F44A7D4"/>
    <w:lvl w:ilvl="0" w:tentative="0">
      <w:start w:val="1"/>
      <w:numFmt w:val="chineseCounting"/>
      <w:suff w:val="nothing"/>
      <w:lvlText w:val="%1、"/>
      <w:lvlJc w:val="left"/>
      <w:pPr>
        <w:ind w:left="-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WI4ODQ5ZDI3NTUzYmUyYmQ2NzM3Y2Q4OTNiNWQifQ=="/>
  </w:docVars>
  <w:rsids>
    <w:rsidRoot w:val="72112FEC"/>
    <w:rsid w:val="0000559D"/>
    <w:rsid w:val="000163B8"/>
    <w:rsid w:val="00075EFE"/>
    <w:rsid w:val="00086465"/>
    <w:rsid w:val="00096405"/>
    <w:rsid w:val="000B7B4F"/>
    <w:rsid w:val="000C2EF0"/>
    <w:rsid w:val="00103C58"/>
    <w:rsid w:val="001069F1"/>
    <w:rsid w:val="001124AE"/>
    <w:rsid w:val="0011756F"/>
    <w:rsid w:val="0012191C"/>
    <w:rsid w:val="00132212"/>
    <w:rsid w:val="00134D72"/>
    <w:rsid w:val="00140BD2"/>
    <w:rsid w:val="00157514"/>
    <w:rsid w:val="001659E5"/>
    <w:rsid w:val="00182766"/>
    <w:rsid w:val="001907C5"/>
    <w:rsid w:val="001A4DFF"/>
    <w:rsid w:val="001C0DE4"/>
    <w:rsid w:val="00226CC7"/>
    <w:rsid w:val="00240130"/>
    <w:rsid w:val="0025480A"/>
    <w:rsid w:val="00264FC9"/>
    <w:rsid w:val="00271F57"/>
    <w:rsid w:val="002B07CD"/>
    <w:rsid w:val="002E3177"/>
    <w:rsid w:val="002F60E9"/>
    <w:rsid w:val="00312958"/>
    <w:rsid w:val="00313F1D"/>
    <w:rsid w:val="0033304D"/>
    <w:rsid w:val="00347CB4"/>
    <w:rsid w:val="00352633"/>
    <w:rsid w:val="003570EF"/>
    <w:rsid w:val="00383033"/>
    <w:rsid w:val="003954FF"/>
    <w:rsid w:val="003A14F2"/>
    <w:rsid w:val="003B600E"/>
    <w:rsid w:val="003E22C3"/>
    <w:rsid w:val="00402227"/>
    <w:rsid w:val="0042659F"/>
    <w:rsid w:val="0044062C"/>
    <w:rsid w:val="004A2EE8"/>
    <w:rsid w:val="004A50BA"/>
    <w:rsid w:val="004B4C30"/>
    <w:rsid w:val="004B60E4"/>
    <w:rsid w:val="004C5B58"/>
    <w:rsid w:val="004E62AB"/>
    <w:rsid w:val="0052367F"/>
    <w:rsid w:val="005522EC"/>
    <w:rsid w:val="005566F8"/>
    <w:rsid w:val="0056763F"/>
    <w:rsid w:val="005922A8"/>
    <w:rsid w:val="005B5FD9"/>
    <w:rsid w:val="005B7ED2"/>
    <w:rsid w:val="006141A9"/>
    <w:rsid w:val="00631F7E"/>
    <w:rsid w:val="00637EE6"/>
    <w:rsid w:val="00673D6D"/>
    <w:rsid w:val="0067718E"/>
    <w:rsid w:val="006876C3"/>
    <w:rsid w:val="006925CD"/>
    <w:rsid w:val="006A0860"/>
    <w:rsid w:val="006B7D00"/>
    <w:rsid w:val="007061AF"/>
    <w:rsid w:val="00727EAB"/>
    <w:rsid w:val="0073011E"/>
    <w:rsid w:val="0073120C"/>
    <w:rsid w:val="007409B8"/>
    <w:rsid w:val="0078311E"/>
    <w:rsid w:val="007959D5"/>
    <w:rsid w:val="007A1C3B"/>
    <w:rsid w:val="007A2137"/>
    <w:rsid w:val="007B2ACA"/>
    <w:rsid w:val="007D095C"/>
    <w:rsid w:val="007D712D"/>
    <w:rsid w:val="0080405E"/>
    <w:rsid w:val="00820833"/>
    <w:rsid w:val="00825733"/>
    <w:rsid w:val="00862509"/>
    <w:rsid w:val="008648F3"/>
    <w:rsid w:val="00873118"/>
    <w:rsid w:val="00877BD5"/>
    <w:rsid w:val="008A03A0"/>
    <w:rsid w:val="008B17E2"/>
    <w:rsid w:val="008B1C76"/>
    <w:rsid w:val="008C7F4B"/>
    <w:rsid w:val="008E14C2"/>
    <w:rsid w:val="008F27A6"/>
    <w:rsid w:val="00946FDE"/>
    <w:rsid w:val="00952338"/>
    <w:rsid w:val="009631FF"/>
    <w:rsid w:val="009A2559"/>
    <w:rsid w:val="009B3B30"/>
    <w:rsid w:val="009C2CF4"/>
    <w:rsid w:val="009C4882"/>
    <w:rsid w:val="009F740B"/>
    <w:rsid w:val="00A136B6"/>
    <w:rsid w:val="00A16634"/>
    <w:rsid w:val="00A3469A"/>
    <w:rsid w:val="00A460F6"/>
    <w:rsid w:val="00A77717"/>
    <w:rsid w:val="00A968C4"/>
    <w:rsid w:val="00AA054C"/>
    <w:rsid w:val="00AA6F6B"/>
    <w:rsid w:val="00AB10A6"/>
    <w:rsid w:val="00AF0EB4"/>
    <w:rsid w:val="00B46E89"/>
    <w:rsid w:val="00B94A66"/>
    <w:rsid w:val="00BA144B"/>
    <w:rsid w:val="00BD1347"/>
    <w:rsid w:val="00BD3FE6"/>
    <w:rsid w:val="00BE374F"/>
    <w:rsid w:val="00C05FD2"/>
    <w:rsid w:val="00C11BDE"/>
    <w:rsid w:val="00C207E8"/>
    <w:rsid w:val="00C34401"/>
    <w:rsid w:val="00C43211"/>
    <w:rsid w:val="00C8676B"/>
    <w:rsid w:val="00CB2AEF"/>
    <w:rsid w:val="00CB5CD8"/>
    <w:rsid w:val="00CB6B28"/>
    <w:rsid w:val="00CC2E3D"/>
    <w:rsid w:val="00CD0FD6"/>
    <w:rsid w:val="00CD2337"/>
    <w:rsid w:val="00CD7832"/>
    <w:rsid w:val="00CF1453"/>
    <w:rsid w:val="00D126A2"/>
    <w:rsid w:val="00D6528D"/>
    <w:rsid w:val="00D7143B"/>
    <w:rsid w:val="00DC338E"/>
    <w:rsid w:val="00DD2C0B"/>
    <w:rsid w:val="00DD4846"/>
    <w:rsid w:val="00DE2CA2"/>
    <w:rsid w:val="00E35BC1"/>
    <w:rsid w:val="00E42399"/>
    <w:rsid w:val="00E424C8"/>
    <w:rsid w:val="00E5486E"/>
    <w:rsid w:val="00E55C23"/>
    <w:rsid w:val="00E902D4"/>
    <w:rsid w:val="00EA0A87"/>
    <w:rsid w:val="00EB5930"/>
    <w:rsid w:val="00ED0453"/>
    <w:rsid w:val="00EF7223"/>
    <w:rsid w:val="00F02967"/>
    <w:rsid w:val="00F31122"/>
    <w:rsid w:val="00F82C58"/>
    <w:rsid w:val="00F91FFC"/>
    <w:rsid w:val="08413E1A"/>
    <w:rsid w:val="0B1D5F68"/>
    <w:rsid w:val="108F4B64"/>
    <w:rsid w:val="177E5132"/>
    <w:rsid w:val="1A763BD8"/>
    <w:rsid w:val="1F705077"/>
    <w:rsid w:val="25CC1381"/>
    <w:rsid w:val="26A948D2"/>
    <w:rsid w:val="2CE251B7"/>
    <w:rsid w:val="370B7DAC"/>
    <w:rsid w:val="37B22EAA"/>
    <w:rsid w:val="388E7474"/>
    <w:rsid w:val="38B47947"/>
    <w:rsid w:val="3A2B6F44"/>
    <w:rsid w:val="3E895FE7"/>
    <w:rsid w:val="4B1F03FF"/>
    <w:rsid w:val="4C51218F"/>
    <w:rsid w:val="4EB3158A"/>
    <w:rsid w:val="5B6F5D79"/>
    <w:rsid w:val="5C0221AF"/>
    <w:rsid w:val="5F5919C7"/>
    <w:rsid w:val="602C6627"/>
    <w:rsid w:val="651D2884"/>
    <w:rsid w:val="7209367E"/>
    <w:rsid w:val="72112FEC"/>
    <w:rsid w:val="78C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Emphasis"/>
    <w:basedOn w:val="7"/>
    <w:autoRedefine/>
    <w:qFormat/>
    <w:uiPriority w:val="0"/>
    <w:rPr>
      <w:i/>
      <w:iCs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hint="default" w:ascii="Consolas" w:hAnsi="Consolas" w:eastAsia="Consolas" w:cs="Consolas"/>
      <w:b/>
      <w:bCs/>
      <w:color w:val="C7254E"/>
      <w:sz w:val="21"/>
      <w:szCs w:val="21"/>
      <w:shd w:val="clear" w:fill="F9F2F4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waptab-fwzh"/>
    <w:basedOn w:val="7"/>
    <w:qFormat/>
    <w:uiPriority w:val="0"/>
  </w:style>
  <w:style w:type="character" w:customStyle="1" w:styleId="22">
    <w:name w:val="hover4"/>
    <w:basedOn w:val="7"/>
    <w:qFormat/>
    <w:uiPriority w:val="0"/>
    <w:rPr>
      <w:shd w:val="clear" w:fill="F5F5F5"/>
    </w:rPr>
  </w:style>
  <w:style w:type="character" w:customStyle="1" w:styleId="23">
    <w:name w:val="font"/>
    <w:basedOn w:val="7"/>
    <w:qFormat/>
    <w:uiPriority w:val="0"/>
  </w:style>
  <w:style w:type="character" w:customStyle="1" w:styleId="24">
    <w:name w:val="font1"/>
    <w:basedOn w:val="7"/>
    <w:qFormat/>
    <w:uiPriority w:val="0"/>
  </w:style>
  <w:style w:type="character" w:customStyle="1" w:styleId="25">
    <w:name w:val="waptab-name"/>
    <w:basedOn w:val="7"/>
    <w:qFormat/>
    <w:uiPriority w:val="0"/>
    <w:rPr>
      <w:color w:val="2968BD"/>
      <w:sz w:val="21"/>
      <w:szCs w:val="21"/>
    </w:rPr>
  </w:style>
  <w:style w:type="character" w:customStyle="1" w:styleId="26">
    <w:name w:val="waptab-con"/>
    <w:basedOn w:val="7"/>
    <w:qFormat/>
    <w:uiPriority w:val="0"/>
    <w:rPr>
      <w:bdr w:val="single" w:color="E5E5E5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1793</Words>
  <Characters>1824</Characters>
  <Lines>9</Lines>
  <Paragraphs>2</Paragraphs>
  <TotalTime>71</TotalTime>
  <ScaleCrop>false</ScaleCrop>
  <LinksUpToDate>false</LinksUpToDate>
  <CharactersWithSpaces>1824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2020-01-08T08:27:00Z</dcterms:created>
  <dc:creator>Administrator</dc:creator>
  <cp:lastModifiedBy>刘锦</cp:lastModifiedBy>
  <cp:lastPrinted>2025-01-24T08:40:26Z</cp:lastPrinted>
  <dcterms:modified xsi:type="dcterms:W3CDTF">2025-01-24T08:46:15Z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55D2C5F59D2247CAA9256F0D0E0F25B5_13</vt:lpwstr>
  </property>
  <property fmtid="{D5CDD505-2E9C-101B-9397-08002B2CF9AE}" pid="4" name="KSOTemplateDocerSaveRecord">
    <vt:lpwstr>eyJoZGlkIjoiZGYzNWI4ODQ5ZDI3NTUzYmUyYmQ2NzM3Y2Q4OTNiNWQiLCJ1c2VySWQiOiIzNTIyNTMyNzEifQ==</vt:lpwstr>
  </property>
</Properties>
</file>