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C55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20" w:lineRule="atLeast"/>
        <w:textAlignment w:val="auto"/>
        <w:rPr>
          <w:vertAlign w:val="baseline"/>
        </w:rPr>
      </w:pPr>
    </w:p>
    <w:p w14:paraId="22FC040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2025年高考综合改革适应性演练考生不得</w:t>
      </w:r>
    </w:p>
    <w:p w14:paraId="7B39029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携带手机等无线电设备进入考点知晓承诺书</w:t>
      </w:r>
    </w:p>
    <w:p w14:paraId="2D160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64128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我是2025年高考综合改革适应性演练的考生，我已知晓以下内容：</w:t>
      </w:r>
    </w:p>
    <w:p w14:paraId="09CB6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不得携带手机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无线电设备进入考点。</w:t>
      </w:r>
    </w:p>
    <w:p w14:paraId="17891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进入考点将通过智能安检门进行首次安检，进入考场将使用金属探测仪进行二次安检。</w:t>
      </w:r>
    </w:p>
    <w:p w14:paraId="76CA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考生一旦违规将手机等无线电设备带入考点、考场，将视情节轻重严肃处理，直至追究法律责任。</w:t>
      </w:r>
    </w:p>
    <w:p w14:paraId="0A88B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E147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我郑重承诺：严格遵守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年高考综合改革适应性演练考务规定，绝不携带手机等无线电设备进入考点。</w:t>
      </w:r>
    </w:p>
    <w:p w14:paraId="0F8C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435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E1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考生签名：</w:t>
      </w:r>
    </w:p>
    <w:p w14:paraId="6D0B5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GNlNGNiMTkyZDk2MzIwZGJkMDkzZjQzZWU1MmMifQ=="/>
  </w:docVars>
  <w:rsids>
    <w:rsidRoot w:val="48740673"/>
    <w:rsid w:val="06B548A9"/>
    <w:rsid w:val="093C74AB"/>
    <w:rsid w:val="0E3B7858"/>
    <w:rsid w:val="14600C2C"/>
    <w:rsid w:val="19616ABA"/>
    <w:rsid w:val="20442938"/>
    <w:rsid w:val="23E7405F"/>
    <w:rsid w:val="24557D0B"/>
    <w:rsid w:val="2E166E98"/>
    <w:rsid w:val="314B50C8"/>
    <w:rsid w:val="383C1167"/>
    <w:rsid w:val="439478BC"/>
    <w:rsid w:val="479559FD"/>
    <w:rsid w:val="48740673"/>
    <w:rsid w:val="48F54488"/>
    <w:rsid w:val="4AB65241"/>
    <w:rsid w:val="4E664733"/>
    <w:rsid w:val="4EB1733A"/>
    <w:rsid w:val="557C6D43"/>
    <w:rsid w:val="5C003935"/>
    <w:rsid w:val="67AE0590"/>
    <w:rsid w:val="696F5C56"/>
    <w:rsid w:val="6DD703B2"/>
    <w:rsid w:val="6F0A2324"/>
    <w:rsid w:val="7B0D52CF"/>
    <w:rsid w:val="7CD91DC8"/>
    <w:rsid w:val="7D334C5C"/>
    <w:rsid w:val="7EB5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1710</Words>
  <Characters>1848</Characters>
  <Lines>0</Lines>
  <Paragraphs>0</Paragraphs>
  <TotalTime>9</TotalTime>
  <ScaleCrop>false</ScaleCrop>
  <LinksUpToDate>false</LinksUpToDate>
  <CharactersWithSpaces>1960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2024-12-27T07:16:00Z</dcterms:created>
  <dc:creator>admin1</dc:creator>
  <cp:lastModifiedBy>用户教体局</cp:lastModifiedBy>
  <cp:lastPrinted>2024-12-27T08:33:00Z</cp:lastPrinted>
  <dcterms:modified xsi:type="dcterms:W3CDTF">2024-12-27T09:06:28Z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12B8F76064BF48D5A6803BD8ACF309D5_13</vt:lpwstr>
  </property>
  <property fmtid="{D5CDD505-2E9C-101B-9397-08002B2CF9AE}" pid="4" name="KSOTemplateDocerSaveRecord">
    <vt:lpwstr>eyJoZGlkIjoiM2VlNWU4YWQzYTVlNDkzMGE2MTcyM2U4YzMyNzMwY2UifQ==</vt:lpwstr>
  </property>
</Properties>
</file>