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B142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7D919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</w:p>
    <w:p w14:paraId="72CF0FC5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48B5002A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证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36"/>
          <w:szCs w:val="36"/>
        </w:rPr>
        <w:t>明</w:t>
      </w:r>
    </w:p>
    <w:bookmarkEnd w:id="0"/>
    <w:p w14:paraId="08385883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6B9554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sz w:val="32"/>
          <w:szCs w:val="32"/>
        </w:rPr>
        <w:t>，户籍地为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，学籍在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省（自治区、直辖市）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市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县（市、区）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中学并实际就读。因其不具有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，不符合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省（自治区、直辖市）普通高考报名条件，故不能在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省（自治区、直辖市）参加20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年普通高考报名。</w:t>
      </w:r>
    </w:p>
    <w:p w14:paraId="450E77B1">
      <w:pPr>
        <w:spacing w:line="560" w:lineRule="exact"/>
        <w:ind w:firstLine="640" w:firstLineChars="20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特此证明。</w:t>
      </w:r>
    </w:p>
    <w:p w14:paraId="37C11B29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0E62AEC3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3BA92118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0937E664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689C8A6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505B2FDA">
      <w:pPr>
        <w:spacing w:line="560" w:lineRule="exact"/>
        <w:ind w:right="600"/>
        <w:jc w:val="righ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教育考试招生机构落款（盖章）</w:t>
      </w:r>
    </w:p>
    <w:p w14:paraId="025F5DC8">
      <w:pPr>
        <w:spacing w:line="560" w:lineRule="exact"/>
        <w:ind w:right="1920"/>
        <w:jc w:val="right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 w14:paraId="0C58C3B3">
      <w:pPr>
        <w:spacing w:line="560" w:lineRule="exact"/>
        <w:ind w:right="1920"/>
        <w:jc w:val="right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6CA94508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3297AAFC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0A6590F6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6EFC1961"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56CCCBBE"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2C341CB2"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5E3A8B70"/>
    <w:sectPr>
      <w:pgSz w:w="11906" w:h="16838"/>
      <w:pgMar w:top="1058" w:right="1247" w:bottom="9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977DC"/>
    <w:rsid w:val="4C715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2338</Words>
  <Characters>2400</Characters>
  <Lines>0</Lines>
  <Paragraphs>0</Paragraphs>
  <TotalTime>0</TotalTime>
  <ScaleCrop>false</ScaleCrop>
  <LinksUpToDate>false</LinksUpToDate>
  <CharactersWithSpaces>3110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2025-10-26T01:39:56Z</dcterms:created>
  <dc:creator>Administrator</dc:creator>
  <cp:lastModifiedBy>鸾鹤山人</cp:lastModifiedBy>
  <dcterms:modified xsi:type="dcterms:W3CDTF">2025-10-26T01:46:34Z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eyJoZGlkIjoiNDQ0N2YzYTFhMTlhNTk4MTBiNjQ3OGNjNjAwMzZiYzIiLCJ1c2VySWQiOiIyODMyMzc0NTUifQ==</vt:lpwstr>
  </property>
  <property fmtid="{D5CDD505-2E9C-101B-9397-08002B2CF9AE}" pid="4" name="ICV">
    <vt:lpwstr>D8D09A129A3F4FB9B5DBC5AB9CA1216F_13</vt:lpwstr>
  </property>
</Properties>
</file>