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46" w:type="dxa"/>
        <w:tblInd w:w="-1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774"/>
        <w:gridCol w:w="1221"/>
        <w:gridCol w:w="1269"/>
        <w:gridCol w:w="990"/>
        <w:gridCol w:w="795"/>
        <w:gridCol w:w="930"/>
        <w:gridCol w:w="1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企业用工需求备案登记表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企业名称（盖章）：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登记时间：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72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1.国有企业 2.私营企业 3.股份制企业 4.外商投资企业 5.个人独资企业 6.其他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经济类型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年产值（万）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经办人姓名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3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工作地址</w:t>
            </w:r>
          </w:p>
        </w:tc>
        <w:tc>
          <w:tcPr>
            <w:tcW w:w="72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企业（单位）简介</w:t>
            </w:r>
          </w:p>
        </w:tc>
        <w:tc>
          <w:tcPr>
            <w:tcW w:w="72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 条件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年龄范围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食宿条件</w:t>
            </w:r>
          </w:p>
        </w:tc>
        <w:tc>
          <w:tcPr>
            <w:tcW w:w="4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1.提供食宿    2.不提供食宿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合同期限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休假</w:t>
            </w:r>
          </w:p>
        </w:tc>
        <w:tc>
          <w:tcPr>
            <w:tcW w:w="72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社会保险金</w:t>
            </w:r>
          </w:p>
        </w:tc>
        <w:tc>
          <w:tcPr>
            <w:tcW w:w="72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1.养老      2医疗      3.工伤      4.失业      5.生育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其他福利待遇</w:t>
            </w:r>
          </w:p>
        </w:tc>
        <w:tc>
          <w:tcPr>
            <w:tcW w:w="72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注：1、招聘企业需提供企业营业执照复印件、法人身份证复印件、单位介绍信或委托书、经办人身份证复印件、招聘简章纸质版及电子版（统一模板），加盖公章；人资公司另需提供人力资源服务许可证。                                                                                                                   2、单位一经登记，招聘信息有效期为1个月；用工信息招满或更新请及时与工作人员取得联系。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×××公司招聘简章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公司简介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val="en-US" w:eastAsia="zh-CN"/>
        </w:rPr>
        <w:t>（字数限定在150字以内）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二、招聘岗位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725"/>
        <w:gridCol w:w="1059"/>
        <w:gridCol w:w="1851"/>
        <w:gridCol w:w="256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人数</w:t>
            </w:r>
          </w:p>
        </w:tc>
        <w:tc>
          <w:tcPr>
            <w:tcW w:w="18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工资待遇</w:t>
            </w:r>
          </w:p>
        </w:tc>
        <w:tc>
          <w:tcPr>
            <w:tcW w:w="25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任职要求</w:t>
            </w: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示例：钳工</w:t>
            </w:r>
          </w:p>
        </w:tc>
        <w:tc>
          <w:tcPr>
            <w:tcW w:w="10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4000-6000元/月</w:t>
            </w:r>
          </w:p>
        </w:tc>
        <w:tc>
          <w:tcPr>
            <w:tcW w:w="25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年龄50岁以下，具备熟练操作技能。</w:t>
            </w: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......</w:t>
            </w: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...</w:t>
            </w:r>
          </w:p>
        </w:tc>
        <w:tc>
          <w:tcPr>
            <w:tcW w:w="18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......</w:t>
            </w:r>
          </w:p>
        </w:tc>
        <w:tc>
          <w:tcPr>
            <w:tcW w:w="25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......</w:t>
            </w: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三、福利待遇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示例：1、养老、工伤、失业保险等待遇；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2、住宿、工作餐等待遇；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0" w:firstLineChars="5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3、其他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四、公司地址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五、联系方式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另：提供3张图片，建议：1张为公司大门图片，1张为公司主楼或厂区图片，1张为工作场景图片。各用人单位也可根据各自实际情况提供。</w:t>
      </w:r>
    </w:p>
    <w:sectPr>
      <w:pgSz w:w="11906" w:h="16838"/>
      <w:pgMar w:top="198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808E39"/>
    <w:multiLevelType w:val="singleLevel"/>
    <w:tmpl w:val="80808E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YWU1YWEwZDc1ZTc3YmJjMTUwM2JjYmYzNGY0YWUifQ=="/>
  </w:docVars>
  <w:rsids>
    <w:rsidRoot w:val="3CD9624A"/>
    <w:rsid w:val="064E6EC7"/>
    <w:rsid w:val="0CE95B9C"/>
    <w:rsid w:val="0D084B45"/>
    <w:rsid w:val="13433B2C"/>
    <w:rsid w:val="136A056A"/>
    <w:rsid w:val="14B36254"/>
    <w:rsid w:val="178D35C8"/>
    <w:rsid w:val="19B117EF"/>
    <w:rsid w:val="1E2A1B70"/>
    <w:rsid w:val="201F3E11"/>
    <w:rsid w:val="21333432"/>
    <w:rsid w:val="21723F5A"/>
    <w:rsid w:val="22847843"/>
    <w:rsid w:val="23A2600B"/>
    <w:rsid w:val="269B185D"/>
    <w:rsid w:val="27F136FF"/>
    <w:rsid w:val="29A924E3"/>
    <w:rsid w:val="2CE11F94"/>
    <w:rsid w:val="2D877A1C"/>
    <w:rsid w:val="2DC1634E"/>
    <w:rsid w:val="3050190A"/>
    <w:rsid w:val="30E852C9"/>
    <w:rsid w:val="32320645"/>
    <w:rsid w:val="36796A63"/>
    <w:rsid w:val="37CF3DE4"/>
    <w:rsid w:val="3AB807D8"/>
    <w:rsid w:val="3C872CDC"/>
    <w:rsid w:val="3CD9624A"/>
    <w:rsid w:val="3EFB62F9"/>
    <w:rsid w:val="400B75FC"/>
    <w:rsid w:val="407A3EC1"/>
    <w:rsid w:val="411B386E"/>
    <w:rsid w:val="41742F7F"/>
    <w:rsid w:val="41FB71FC"/>
    <w:rsid w:val="43B65AD0"/>
    <w:rsid w:val="44EC107E"/>
    <w:rsid w:val="455B692F"/>
    <w:rsid w:val="4A494F5F"/>
    <w:rsid w:val="4B11183E"/>
    <w:rsid w:val="4D3D691B"/>
    <w:rsid w:val="4D752558"/>
    <w:rsid w:val="501047BA"/>
    <w:rsid w:val="522462FB"/>
    <w:rsid w:val="522D484F"/>
    <w:rsid w:val="544E58B1"/>
    <w:rsid w:val="547F3CBD"/>
    <w:rsid w:val="54EF0E42"/>
    <w:rsid w:val="5A3D43FE"/>
    <w:rsid w:val="5CCE758F"/>
    <w:rsid w:val="5D9572E6"/>
    <w:rsid w:val="6B596BBE"/>
    <w:rsid w:val="75E021E0"/>
    <w:rsid w:val="788D434B"/>
    <w:rsid w:val="7C920181"/>
    <w:rsid w:val="7C9A5824"/>
    <w:rsid w:val="7D3B4375"/>
    <w:rsid w:val="7DA63EE4"/>
    <w:rsid w:val="7DD8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2024-01-08T00:09:00Z</dcterms:created>
  <dc:creator>我</dc:creator>
  <cp:lastModifiedBy>野猪也有爱</cp:lastModifiedBy>
  <cp:lastPrinted>2024-01-08T07:14:00Z</cp:lastPrinted>
  <dcterms:modified xsi:type="dcterms:W3CDTF">2024-01-09T01:38:42Z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21DA0F2A9A2947B1954AE32BAEA64868_13</vt:lpwstr>
  </property>
</Properties>
</file>