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28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301"/>
        <w:gridCol w:w="1004"/>
        <w:gridCol w:w="912"/>
        <w:gridCol w:w="911"/>
        <w:gridCol w:w="818"/>
        <w:gridCol w:w="1148"/>
        <w:gridCol w:w="1562"/>
        <w:gridCol w:w="1136"/>
        <w:gridCol w:w="906"/>
        <w:gridCol w:w="907"/>
        <w:gridCol w:w="16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附件：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镇（办）农村供水水质提升百日攻坚专项行动情况表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镇村（社区）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水质检测</w:t>
            </w: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净水消毒设备排查</w:t>
            </w:r>
          </w:p>
        </w:tc>
        <w:tc>
          <w:tcPr>
            <w:tcW w:w="2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清理维护取、供水设施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水质保障技能培训</w:t>
            </w:r>
          </w:p>
        </w:tc>
        <w:tc>
          <w:tcPr>
            <w:tcW w:w="16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年度应开展水质检测的工程数量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已完成水质检测工程数量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已配备净水消毒设备数量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排查发现故障无法正常运行的净水消毒设备数量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已更换维修的净水消毒设备数量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现有取、供水设施数量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已完成清洗、维护的取、供水设施数量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管水员人数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已开展技能培训人数</w:t>
            </w:r>
          </w:p>
        </w:tc>
        <w:tc>
          <w:tcPr>
            <w:tcW w:w="16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全镇合计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XX村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...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pacing w:line="540" w:lineRule="exact"/>
        <w:ind w:firstLine="614" w:firstLineChars="192"/>
        <w:jc w:val="right"/>
        <w:outlineLvl w:val="1"/>
        <w:rPr>
          <w:rFonts w:hint="default" w:ascii="仿宋_GB2312" w:hAnsi="Times New Roman" w:eastAsia="仿宋_GB2312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17" w:left="192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kMGE5ZTgyOGY3NGZiYjA3MWU0MWNhZTk3MDQ1MGQifQ=="/>
  </w:docVars>
  <w:rsids>
    <w:rsidRoot w:val="11B955CE"/>
    <w:rsid w:val="05D71325"/>
    <w:rsid w:val="07F35F7A"/>
    <w:rsid w:val="11B955CE"/>
    <w:rsid w:val="22BC4355"/>
    <w:rsid w:val="2CDA1888"/>
    <w:rsid w:val="2FB41BE1"/>
    <w:rsid w:val="36D57D8B"/>
    <w:rsid w:val="411C3EDC"/>
    <w:rsid w:val="41C962DA"/>
    <w:rsid w:val="48633632"/>
    <w:rsid w:val="4F735240"/>
    <w:rsid w:val="4FBE7458"/>
    <w:rsid w:val="5F0E7851"/>
    <w:rsid w:val="66857542"/>
    <w:rsid w:val="678A2683"/>
    <w:rsid w:val="6C814F81"/>
    <w:rsid w:val="710B3598"/>
    <w:rsid w:val="7FD4E666"/>
    <w:rsid w:val="FFDD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2538</Words>
  <Characters>2569</Characters>
  <Lines>0</Lines>
  <Paragraphs>0</Paragraphs>
  <TotalTime>125</TotalTime>
  <ScaleCrop>false</ScaleCrop>
  <LinksUpToDate>false</LinksUpToDate>
  <CharactersWithSpaces>2662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2023-09-23T16:19:00Z</dcterms:created>
  <dc:creator>xinmumu</dc:creator>
  <cp:lastModifiedBy>ZLL</cp:lastModifiedBy>
  <cp:lastPrinted>2023-10-18T00:45:00Z</cp:lastPrinted>
  <dcterms:modified xsi:type="dcterms:W3CDTF">2023-11-22T07:47:06Z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02EF737078B44582B6D10C0F6A45384C_13</vt:lpwstr>
  </property>
</Properties>
</file>