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E3" w:rsidRDefault="008812E3" w:rsidP="008812E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城固县消防救援大队网上公开行政处罚、行政许可</w:t>
      </w:r>
    </w:p>
    <w:tbl>
      <w:tblPr>
        <w:tblStyle w:val="a5"/>
        <w:tblpPr w:leftFromText="180" w:rightFromText="180" w:vertAnchor="page" w:horzAnchor="margin" w:tblpX="-432" w:tblpY="3517"/>
        <w:tblW w:w="14774" w:type="dxa"/>
        <w:tblLayout w:type="fixed"/>
        <w:tblLook w:val="0000"/>
      </w:tblPr>
      <w:tblGrid>
        <w:gridCol w:w="2180"/>
        <w:gridCol w:w="1065"/>
        <w:gridCol w:w="3833"/>
        <w:gridCol w:w="3645"/>
        <w:gridCol w:w="2203"/>
        <w:gridCol w:w="1848"/>
      </w:tblGrid>
      <w:tr w:rsidR="008812E3" w:rsidTr="008812E3">
        <w:trPr>
          <w:trHeight w:val="666"/>
        </w:trPr>
        <w:tc>
          <w:tcPr>
            <w:tcW w:w="14774" w:type="dxa"/>
            <w:gridSpan w:val="6"/>
          </w:tcPr>
          <w:p w:rsidR="008812E3" w:rsidRDefault="008812E3" w:rsidP="00EE1858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城固县消防救援大队网上公开行政处罚、行政许可</w:t>
            </w:r>
          </w:p>
          <w:p w:rsidR="008812E3" w:rsidRDefault="008812E3" w:rsidP="00EE1858">
            <w:r>
              <w:rPr>
                <w:rFonts w:hint="eastAsia"/>
              </w:rPr>
              <w:t>单位名称：城固县消防救援大队</w:t>
            </w:r>
            <w:r>
              <w:rPr>
                <w:rFonts w:hint="eastAsia"/>
              </w:rPr>
              <w:t xml:space="preserve">                                                               </w:t>
            </w:r>
            <w:r>
              <w:rPr>
                <w:rFonts w:hint="eastAsia"/>
              </w:rPr>
              <w:t>统计时间：</w:t>
            </w:r>
            <w:r>
              <w:rPr>
                <w:rFonts w:hint="eastAsia"/>
              </w:rPr>
              <w:t>2023.5.1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2023.5.31</w:t>
            </w:r>
          </w:p>
        </w:tc>
      </w:tr>
      <w:tr w:rsidR="008812E3" w:rsidTr="008812E3">
        <w:trPr>
          <w:trHeight w:hRule="exact" w:val="680"/>
        </w:trPr>
        <w:tc>
          <w:tcPr>
            <w:tcW w:w="2180" w:type="dxa"/>
            <w:vAlign w:val="center"/>
          </w:tcPr>
          <w:p w:rsidR="008812E3" w:rsidRDefault="008812E3" w:rsidP="00EE18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办理部门</w:t>
            </w:r>
          </w:p>
        </w:tc>
        <w:tc>
          <w:tcPr>
            <w:tcW w:w="1065" w:type="dxa"/>
            <w:vAlign w:val="center"/>
          </w:tcPr>
          <w:p w:rsidR="008812E3" w:rsidRDefault="008812E3" w:rsidP="00EE18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办理事项</w:t>
            </w:r>
          </w:p>
        </w:tc>
        <w:tc>
          <w:tcPr>
            <w:tcW w:w="3833" w:type="dxa"/>
            <w:vAlign w:val="center"/>
          </w:tcPr>
          <w:p w:rsidR="008812E3" w:rsidRDefault="008812E3" w:rsidP="00EE18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645" w:type="dxa"/>
            <w:vAlign w:val="center"/>
          </w:tcPr>
          <w:p w:rsidR="008812E3" w:rsidRDefault="008812E3" w:rsidP="00EE18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文号</w:t>
            </w:r>
          </w:p>
        </w:tc>
        <w:tc>
          <w:tcPr>
            <w:tcW w:w="2203" w:type="dxa"/>
            <w:vAlign w:val="center"/>
          </w:tcPr>
          <w:p w:rsidR="008812E3" w:rsidRDefault="008812E3" w:rsidP="00EE18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办结日期</w:t>
            </w:r>
          </w:p>
        </w:tc>
        <w:tc>
          <w:tcPr>
            <w:tcW w:w="1848" w:type="dxa"/>
            <w:vAlign w:val="center"/>
          </w:tcPr>
          <w:p w:rsidR="008812E3" w:rsidRDefault="008812E3" w:rsidP="00EE18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办理状态</w:t>
            </w:r>
          </w:p>
        </w:tc>
      </w:tr>
      <w:tr w:rsidR="008812E3" w:rsidTr="008812E3">
        <w:trPr>
          <w:trHeight w:hRule="exact" w:val="680"/>
        </w:trPr>
        <w:tc>
          <w:tcPr>
            <w:tcW w:w="2180" w:type="dxa"/>
            <w:vAlign w:val="center"/>
          </w:tcPr>
          <w:p w:rsidR="008812E3" w:rsidRDefault="008812E3" w:rsidP="00EE1858">
            <w:r>
              <w:rPr>
                <w:rFonts w:hint="eastAsia"/>
              </w:rPr>
              <w:t>城固县消防救援大队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65" w:type="dxa"/>
            <w:vAlign w:val="center"/>
          </w:tcPr>
          <w:p w:rsidR="008812E3" w:rsidRDefault="008812E3" w:rsidP="00EE1858">
            <w:pPr>
              <w:jc w:val="center"/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3833" w:type="dxa"/>
            <w:vAlign w:val="center"/>
          </w:tcPr>
          <w:p w:rsidR="008812E3" w:rsidRDefault="000E4073" w:rsidP="00EE1858">
            <w:r w:rsidRPr="000E4073">
              <w:t>城固县妇幼保健院</w:t>
            </w:r>
          </w:p>
        </w:tc>
        <w:tc>
          <w:tcPr>
            <w:tcW w:w="3645" w:type="dxa"/>
            <w:vAlign w:val="center"/>
          </w:tcPr>
          <w:p w:rsidR="008812E3" w:rsidRDefault="000E4073" w:rsidP="00EE1858">
            <w:r w:rsidRPr="000E4073">
              <w:t>城消行罚决字〔</w:t>
            </w:r>
            <w:r w:rsidRPr="000E4073">
              <w:t>2023</w:t>
            </w:r>
            <w:r w:rsidRPr="000E4073">
              <w:t>〕第</w:t>
            </w:r>
            <w:r w:rsidRPr="000E4073">
              <w:t>0030</w:t>
            </w:r>
            <w:r w:rsidRPr="000E4073">
              <w:t>号</w:t>
            </w:r>
          </w:p>
        </w:tc>
        <w:tc>
          <w:tcPr>
            <w:tcW w:w="2203" w:type="dxa"/>
            <w:vAlign w:val="center"/>
          </w:tcPr>
          <w:p w:rsidR="008812E3" w:rsidRDefault="000E4073" w:rsidP="00EE1858">
            <w:r w:rsidRPr="000E4073">
              <w:t>2023-05-22</w:t>
            </w:r>
          </w:p>
        </w:tc>
        <w:tc>
          <w:tcPr>
            <w:tcW w:w="1848" w:type="dxa"/>
            <w:vAlign w:val="center"/>
          </w:tcPr>
          <w:p w:rsidR="008812E3" w:rsidRDefault="008812E3" w:rsidP="00EE1858">
            <w:pPr>
              <w:jc w:val="center"/>
            </w:pPr>
            <w:r>
              <w:rPr>
                <w:rFonts w:hint="eastAsia"/>
              </w:rPr>
              <w:t>已办结</w:t>
            </w:r>
          </w:p>
        </w:tc>
      </w:tr>
      <w:tr w:rsidR="008812E3" w:rsidTr="008812E3">
        <w:trPr>
          <w:trHeight w:hRule="exact" w:val="680"/>
        </w:trPr>
        <w:tc>
          <w:tcPr>
            <w:tcW w:w="2180" w:type="dxa"/>
            <w:vAlign w:val="center"/>
          </w:tcPr>
          <w:p w:rsidR="008812E3" w:rsidRDefault="008812E3" w:rsidP="00EE1858">
            <w:r>
              <w:rPr>
                <w:rFonts w:hint="eastAsia"/>
              </w:rPr>
              <w:t>城固县消防救援大队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65" w:type="dxa"/>
            <w:vAlign w:val="center"/>
          </w:tcPr>
          <w:p w:rsidR="008812E3" w:rsidRDefault="008812E3" w:rsidP="00EE1858">
            <w:pPr>
              <w:jc w:val="center"/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3833" w:type="dxa"/>
            <w:vAlign w:val="center"/>
          </w:tcPr>
          <w:p w:rsidR="008812E3" w:rsidRDefault="000E4073" w:rsidP="00EE1858">
            <w:r w:rsidRPr="000E4073">
              <w:t>张智绮</w:t>
            </w:r>
          </w:p>
        </w:tc>
        <w:tc>
          <w:tcPr>
            <w:tcW w:w="3645" w:type="dxa"/>
            <w:vAlign w:val="center"/>
          </w:tcPr>
          <w:p w:rsidR="008812E3" w:rsidRDefault="000E4073" w:rsidP="00EE1858">
            <w:r w:rsidRPr="000E4073">
              <w:t>城消行罚决字〔</w:t>
            </w:r>
            <w:r w:rsidRPr="000E4073">
              <w:t>2023</w:t>
            </w:r>
            <w:r w:rsidRPr="000E4073">
              <w:t>〕第</w:t>
            </w:r>
            <w:r w:rsidRPr="000E4073">
              <w:t>0031</w:t>
            </w:r>
            <w:r w:rsidRPr="000E4073">
              <w:t>号</w:t>
            </w:r>
          </w:p>
        </w:tc>
        <w:tc>
          <w:tcPr>
            <w:tcW w:w="2203" w:type="dxa"/>
            <w:vAlign w:val="center"/>
          </w:tcPr>
          <w:p w:rsidR="008812E3" w:rsidRDefault="000E4073" w:rsidP="00EE1858">
            <w:r w:rsidRPr="000E4073">
              <w:t>2023-05-22</w:t>
            </w:r>
          </w:p>
        </w:tc>
        <w:tc>
          <w:tcPr>
            <w:tcW w:w="1848" w:type="dxa"/>
            <w:vAlign w:val="center"/>
          </w:tcPr>
          <w:p w:rsidR="008812E3" w:rsidRDefault="008812E3" w:rsidP="00EE1858">
            <w:pPr>
              <w:jc w:val="center"/>
            </w:pPr>
            <w:r>
              <w:rPr>
                <w:rFonts w:hint="eastAsia"/>
              </w:rPr>
              <w:t>已办结</w:t>
            </w:r>
          </w:p>
        </w:tc>
      </w:tr>
      <w:tr w:rsidR="008812E3" w:rsidTr="008812E3">
        <w:trPr>
          <w:trHeight w:hRule="exact" w:val="680"/>
        </w:trPr>
        <w:tc>
          <w:tcPr>
            <w:tcW w:w="2180" w:type="dxa"/>
            <w:vAlign w:val="center"/>
          </w:tcPr>
          <w:p w:rsidR="008812E3" w:rsidRDefault="008812E3" w:rsidP="00EE1858">
            <w:r>
              <w:rPr>
                <w:rFonts w:hint="eastAsia"/>
              </w:rPr>
              <w:t>城固县消防救援大队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65" w:type="dxa"/>
            <w:vAlign w:val="center"/>
          </w:tcPr>
          <w:p w:rsidR="008812E3" w:rsidRDefault="008812E3" w:rsidP="00EE1858">
            <w:pPr>
              <w:jc w:val="center"/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3833" w:type="dxa"/>
            <w:vAlign w:val="center"/>
          </w:tcPr>
          <w:p w:rsidR="008812E3" w:rsidRDefault="008812E3" w:rsidP="00EE1858">
            <w:r w:rsidRPr="008812E3">
              <w:t>王志杰</w:t>
            </w:r>
          </w:p>
        </w:tc>
        <w:tc>
          <w:tcPr>
            <w:tcW w:w="3645" w:type="dxa"/>
            <w:vAlign w:val="center"/>
          </w:tcPr>
          <w:p w:rsidR="008812E3" w:rsidRDefault="000E4073" w:rsidP="00EE1858">
            <w:r w:rsidRPr="000E4073">
              <w:t>城消行罚决字〔</w:t>
            </w:r>
            <w:r w:rsidRPr="000E4073">
              <w:t>2023</w:t>
            </w:r>
            <w:r w:rsidRPr="000E4073">
              <w:t>〕第</w:t>
            </w:r>
            <w:r w:rsidRPr="000E4073">
              <w:t>0029</w:t>
            </w:r>
            <w:r w:rsidRPr="000E4073">
              <w:t>号</w:t>
            </w:r>
          </w:p>
        </w:tc>
        <w:tc>
          <w:tcPr>
            <w:tcW w:w="2203" w:type="dxa"/>
            <w:vAlign w:val="center"/>
          </w:tcPr>
          <w:p w:rsidR="008812E3" w:rsidRDefault="008812E3" w:rsidP="00EE1858">
            <w:r w:rsidRPr="008812E3">
              <w:t>2023-05-11</w:t>
            </w:r>
          </w:p>
        </w:tc>
        <w:tc>
          <w:tcPr>
            <w:tcW w:w="1848" w:type="dxa"/>
            <w:vAlign w:val="center"/>
          </w:tcPr>
          <w:p w:rsidR="008812E3" w:rsidRDefault="008812E3" w:rsidP="00EE1858">
            <w:pPr>
              <w:jc w:val="center"/>
            </w:pPr>
            <w:r>
              <w:rPr>
                <w:rFonts w:hint="eastAsia"/>
              </w:rPr>
              <w:t>已办结</w:t>
            </w:r>
          </w:p>
        </w:tc>
      </w:tr>
    </w:tbl>
    <w:p w:rsidR="008812E3" w:rsidRDefault="008812E3" w:rsidP="008812E3"/>
    <w:p w:rsidR="008812E3" w:rsidRDefault="008812E3" w:rsidP="008812E3"/>
    <w:p w:rsidR="0000767C" w:rsidRPr="008812E3" w:rsidRDefault="0000767C"/>
    <w:sectPr w:rsidR="0000767C" w:rsidRPr="008812E3" w:rsidSect="0057159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DFD" w:rsidRDefault="00032DFD" w:rsidP="008812E3">
      <w:r>
        <w:separator/>
      </w:r>
    </w:p>
  </w:endnote>
  <w:endnote w:type="continuationSeparator" w:id="1">
    <w:p w:rsidR="00032DFD" w:rsidRDefault="00032DFD" w:rsidP="00881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DFD" w:rsidRDefault="00032DFD" w:rsidP="008812E3">
      <w:r>
        <w:separator/>
      </w:r>
    </w:p>
  </w:footnote>
  <w:footnote w:type="continuationSeparator" w:id="1">
    <w:p w:rsidR="00032DFD" w:rsidRDefault="00032DFD" w:rsidP="008812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2E3"/>
    <w:rsid w:val="0000767C"/>
    <w:rsid w:val="00032DFD"/>
    <w:rsid w:val="000E4073"/>
    <w:rsid w:val="00682AF8"/>
    <w:rsid w:val="0088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1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12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1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12E3"/>
    <w:rPr>
      <w:sz w:val="18"/>
      <w:szCs w:val="18"/>
    </w:rPr>
  </w:style>
  <w:style w:type="table" w:styleId="a5">
    <w:name w:val="Table Grid"/>
    <w:basedOn w:val="a1"/>
    <w:rsid w:val="008812E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298</Characters>
  <Application>Microsoft Office Word</Application>
  <DocSecurity>0</DocSecurity>
  <Lines>2</Lines>
  <Paragraphs>1</Paragraphs>
  <ScaleCrop>false</ScaleCrop>
  <Company>城固创佳科技戴尔专卖店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2023-05-31T02:51:00Z</dcterms:created>
  <dcterms:modified xsi:type="dcterms:W3CDTF">2023-06-09T09:30:00Z</dcterms:modified>
</cp:coreProperties>
</file>