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E3" w:rsidRDefault="008812E3" w:rsidP="008812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城固县消防救援大队网上公开行政处罚、行政许可</w:t>
      </w:r>
    </w:p>
    <w:tbl>
      <w:tblPr>
        <w:tblStyle w:val="a5"/>
        <w:tblpPr w:leftFromText="180" w:rightFromText="180" w:vertAnchor="page" w:horzAnchor="margin" w:tblpX="-432" w:tblpY="3517"/>
        <w:tblW w:w="14774" w:type="dxa"/>
        <w:tblLayout w:type="fixed"/>
        <w:tblLook w:val="0000"/>
      </w:tblPr>
      <w:tblGrid>
        <w:gridCol w:w="2180"/>
        <w:gridCol w:w="1065"/>
        <w:gridCol w:w="3833"/>
        <w:gridCol w:w="3645"/>
        <w:gridCol w:w="2203"/>
        <w:gridCol w:w="1848"/>
      </w:tblGrid>
      <w:tr w:rsidR="008812E3" w:rsidTr="008812E3">
        <w:trPr>
          <w:trHeight w:val="666"/>
        </w:trPr>
        <w:tc>
          <w:tcPr>
            <w:tcW w:w="14774" w:type="dxa"/>
            <w:gridSpan w:val="6"/>
          </w:tcPr>
          <w:p w:rsidR="008812E3" w:rsidRDefault="008812E3" w:rsidP="00EE185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城固县消防救援大队网上公开行政处罚、行政许可</w:t>
            </w:r>
          </w:p>
          <w:p w:rsidR="008812E3" w:rsidRDefault="008812E3" w:rsidP="00EE1858">
            <w:r>
              <w:rPr>
                <w:rFonts w:hint="eastAsia"/>
              </w:rPr>
              <w:t>单位名称：城固县消防救援大队</w:t>
            </w: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统计时间：</w:t>
            </w:r>
            <w:r w:rsidR="000845AE">
              <w:rPr>
                <w:rFonts w:hint="eastAsia"/>
              </w:rPr>
              <w:t>2023.11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—</w:t>
            </w:r>
            <w:r w:rsidR="000845AE">
              <w:rPr>
                <w:rFonts w:hint="eastAsia"/>
              </w:rPr>
              <w:t>2023.11</w:t>
            </w:r>
            <w:r>
              <w:rPr>
                <w:rFonts w:hint="eastAsia"/>
              </w:rPr>
              <w:t>.3</w:t>
            </w:r>
            <w:r w:rsidR="000845AE">
              <w:rPr>
                <w:rFonts w:hint="eastAsia"/>
              </w:rPr>
              <w:t>0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办理事项</w:t>
            </w:r>
          </w:p>
        </w:tc>
        <w:tc>
          <w:tcPr>
            <w:tcW w:w="3833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5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文号</w:t>
            </w:r>
          </w:p>
        </w:tc>
        <w:tc>
          <w:tcPr>
            <w:tcW w:w="2203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办结日期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办理状态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8812E3" w:rsidRPr="00DC1A97" w:rsidRDefault="000845AE" w:rsidP="00EE1858">
            <w:pPr>
              <w:rPr>
                <w:color w:val="000000" w:themeColor="text1"/>
              </w:rPr>
            </w:pPr>
            <w:r w:rsidRPr="000845AE">
              <w:t>城固县崔家山老四川泡姜鸡</w:t>
            </w:r>
          </w:p>
        </w:tc>
        <w:tc>
          <w:tcPr>
            <w:tcW w:w="3645" w:type="dxa"/>
            <w:vAlign w:val="center"/>
          </w:tcPr>
          <w:p w:rsidR="008812E3" w:rsidRDefault="000845AE" w:rsidP="00EE1858">
            <w:r w:rsidRPr="000845AE">
              <w:t>城消行罚决字〔</w:t>
            </w:r>
            <w:r w:rsidRPr="000845AE">
              <w:t>2023</w:t>
            </w:r>
            <w:r w:rsidRPr="000845AE">
              <w:t>〕第</w:t>
            </w:r>
            <w:r w:rsidRPr="000845AE">
              <w:t>0061</w:t>
            </w:r>
            <w:r w:rsidRPr="000845AE">
              <w:t>号</w:t>
            </w:r>
          </w:p>
        </w:tc>
        <w:tc>
          <w:tcPr>
            <w:tcW w:w="2203" w:type="dxa"/>
            <w:vAlign w:val="center"/>
          </w:tcPr>
          <w:p w:rsidR="008812E3" w:rsidRDefault="000845AE" w:rsidP="00EE1858">
            <w:r w:rsidRPr="000845AE">
              <w:t>2023-11-30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8812E3" w:rsidRPr="00DC1A97" w:rsidRDefault="000845AE" w:rsidP="00EE1858">
            <w:pPr>
              <w:rPr>
                <w:color w:val="000000" w:themeColor="text1"/>
              </w:rPr>
            </w:pPr>
            <w:r w:rsidRPr="000845AE">
              <w:rPr>
                <w:color w:val="000000" w:themeColor="text1"/>
              </w:rPr>
              <w:t>城固县新钧鸿休闲会所</w:t>
            </w:r>
          </w:p>
        </w:tc>
        <w:tc>
          <w:tcPr>
            <w:tcW w:w="3645" w:type="dxa"/>
            <w:vAlign w:val="center"/>
          </w:tcPr>
          <w:p w:rsidR="008812E3" w:rsidRDefault="000845AE" w:rsidP="00EE1858">
            <w:r w:rsidRPr="000845AE">
              <w:t>城消行罚决字〔</w:t>
            </w:r>
            <w:r w:rsidRPr="000845AE">
              <w:t>2023</w:t>
            </w:r>
            <w:r w:rsidRPr="000845AE">
              <w:t>〕第</w:t>
            </w:r>
            <w:r w:rsidRPr="000845AE">
              <w:t>0059</w:t>
            </w:r>
            <w:r w:rsidRPr="000845AE">
              <w:t>号</w:t>
            </w:r>
          </w:p>
        </w:tc>
        <w:tc>
          <w:tcPr>
            <w:tcW w:w="2203" w:type="dxa"/>
            <w:vAlign w:val="center"/>
          </w:tcPr>
          <w:p w:rsidR="008812E3" w:rsidRDefault="000845AE" w:rsidP="00EE1858">
            <w:r w:rsidRPr="000845AE">
              <w:t>2023-11-29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  <w:tr w:rsidR="00DC1A97" w:rsidTr="008812E3">
        <w:trPr>
          <w:trHeight w:hRule="exact" w:val="680"/>
        </w:trPr>
        <w:tc>
          <w:tcPr>
            <w:tcW w:w="2180" w:type="dxa"/>
            <w:vAlign w:val="center"/>
          </w:tcPr>
          <w:p w:rsidR="00DC1A97" w:rsidRDefault="00DC1A97" w:rsidP="00DC1A97">
            <w:r>
              <w:rPr>
                <w:rFonts w:hint="eastAsia"/>
              </w:rPr>
              <w:t>城固县消防救援大队</w:t>
            </w:r>
          </w:p>
        </w:tc>
        <w:tc>
          <w:tcPr>
            <w:tcW w:w="1065" w:type="dxa"/>
            <w:vAlign w:val="center"/>
          </w:tcPr>
          <w:p w:rsidR="00DC1A97" w:rsidRDefault="00DC1A97" w:rsidP="00DC1A97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DC1A97" w:rsidRPr="000845AE" w:rsidRDefault="000845AE" w:rsidP="000845AE">
            <w:pPr>
              <w:rPr>
                <w:rFonts w:ascii="Segoe UI" w:hAnsi="Segoe UI" w:cs="Segoe UI"/>
                <w:color w:val="606266"/>
                <w:sz w:val="16"/>
                <w:szCs w:val="16"/>
              </w:rPr>
            </w:pPr>
            <w:r w:rsidRPr="000845AE">
              <w:rPr>
                <w:color w:val="000000" w:themeColor="text1"/>
              </w:rPr>
              <w:t>汉中金泰天悦酒店有限公司</w:t>
            </w:r>
          </w:p>
        </w:tc>
        <w:tc>
          <w:tcPr>
            <w:tcW w:w="3645" w:type="dxa"/>
            <w:vAlign w:val="center"/>
          </w:tcPr>
          <w:p w:rsidR="00DC1A97" w:rsidRDefault="000845AE" w:rsidP="00DC1A97">
            <w:r w:rsidRPr="000845AE">
              <w:t>城消行罚决字〔</w:t>
            </w:r>
            <w:r w:rsidRPr="000845AE">
              <w:t>2023</w:t>
            </w:r>
            <w:r w:rsidRPr="000845AE">
              <w:t>〕第</w:t>
            </w:r>
            <w:r w:rsidRPr="000845AE">
              <w:t>0058</w:t>
            </w:r>
            <w:r w:rsidRPr="000845AE">
              <w:t>号</w:t>
            </w:r>
          </w:p>
        </w:tc>
        <w:tc>
          <w:tcPr>
            <w:tcW w:w="2203" w:type="dxa"/>
            <w:vAlign w:val="center"/>
          </w:tcPr>
          <w:p w:rsidR="00DC1A97" w:rsidRPr="00DC1A97" w:rsidRDefault="000845AE" w:rsidP="00DC1A97">
            <w:r w:rsidRPr="000845AE">
              <w:t>2023-11-22</w:t>
            </w:r>
          </w:p>
        </w:tc>
        <w:tc>
          <w:tcPr>
            <w:tcW w:w="1848" w:type="dxa"/>
            <w:vAlign w:val="center"/>
          </w:tcPr>
          <w:p w:rsidR="00DC1A97" w:rsidRDefault="00DC1A97" w:rsidP="00DC1A97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  <w:tr w:rsidR="00DC1A97" w:rsidTr="008812E3">
        <w:trPr>
          <w:trHeight w:hRule="exact" w:val="680"/>
        </w:trPr>
        <w:tc>
          <w:tcPr>
            <w:tcW w:w="2180" w:type="dxa"/>
            <w:vAlign w:val="center"/>
          </w:tcPr>
          <w:p w:rsidR="00DC1A97" w:rsidRDefault="00DC1A97" w:rsidP="00DC1A97">
            <w:r>
              <w:rPr>
                <w:rFonts w:hint="eastAsia"/>
              </w:rPr>
              <w:t>城固县消防救援大队</w:t>
            </w:r>
          </w:p>
        </w:tc>
        <w:tc>
          <w:tcPr>
            <w:tcW w:w="1065" w:type="dxa"/>
            <w:vAlign w:val="center"/>
          </w:tcPr>
          <w:p w:rsidR="00DC1A97" w:rsidRDefault="00DC1A97" w:rsidP="00DC1A97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DC1A97" w:rsidRPr="000845AE" w:rsidRDefault="000845AE" w:rsidP="00DC1A97">
            <w:pPr>
              <w:rPr>
                <w:color w:val="000000" w:themeColor="text1"/>
              </w:rPr>
            </w:pPr>
            <w:r w:rsidRPr="000845AE">
              <w:rPr>
                <w:color w:val="000000" w:themeColor="text1"/>
              </w:rPr>
              <w:t>城固县洪凯酒店管理有限公司</w:t>
            </w:r>
          </w:p>
        </w:tc>
        <w:tc>
          <w:tcPr>
            <w:tcW w:w="3645" w:type="dxa"/>
            <w:vAlign w:val="center"/>
          </w:tcPr>
          <w:p w:rsidR="00DC1A97" w:rsidRPr="00DC1A97" w:rsidRDefault="000845AE" w:rsidP="00E17303">
            <w:r w:rsidRPr="000845AE">
              <w:t>城消行罚决字〔</w:t>
            </w:r>
            <w:r w:rsidRPr="000845AE">
              <w:t>2023</w:t>
            </w:r>
            <w:r w:rsidRPr="000845AE">
              <w:t>〕第</w:t>
            </w:r>
            <w:r w:rsidRPr="000845AE">
              <w:t>0056</w:t>
            </w:r>
            <w:r w:rsidRPr="000845AE">
              <w:t>号</w:t>
            </w:r>
          </w:p>
        </w:tc>
        <w:tc>
          <w:tcPr>
            <w:tcW w:w="2203" w:type="dxa"/>
            <w:vAlign w:val="center"/>
          </w:tcPr>
          <w:p w:rsidR="00DC1A97" w:rsidRPr="00DC1A97" w:rsidRDefault="000845AE" w:rsidP="00DC1A97">
            <w:r w:rsidRPr="000845AE">
              <w:t>2023-11-20</w:t>
            </w:r>
          </w:p>
        </w:tc>
        <w:tc>
          <w:tcPr>
            <w:tcW w:w="1848" w:type="dxa"/>
            <w:vAlign w:val="center"/>
          </w:tcPr>
          <w:p w:rsidR="00DC1A97" w:rsidRDefault="00DC1A97" w:rsidP="00DC1A97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  <w:tr w:rsidR="000845AE" w:rsidTr="008812E3">
        <w:trPr>
          <w:trHeight w:hRule="exact" w:val="680"/>
        </w:trPr>
        <w:tc>
          <w:tcPr>
            <w:tcW w:w="2180" w:type="dxa"/>
            <w:vAlign w:val="center"/>
          </w:tcPr>
          <w:p w:rsidR="000845AE" w:rsidRDefault="000845AE" w:rsidP="00DC1A97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</w:p>
        </w:tc>
        <w:tc>
          <w:tcPr>
            <w:tcW w:w="1065" w:type="dxa"/>
            <w:vAlign w:val="center"/>
          </w:tcPr>
          <w:p w:rsidR="000845AE" w:rsidRDefault="000845AE" w:rsidP="00DC1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0845AE" w:rsidRPr="000845AE" w:rsidRDefault="000845AE" w:rsidP="00DC1A97">
            <w:pPr>
              <w:rPr>
                <w:color w:val="000000" w:themeColor="text1"/>
              </w:rPr>
            </w:pPr>
            <w:r w:rsidRPr="000845AE">
              <w:rPr>
                <w:color w:val="000000" w:themeColor="text1"/>
              </w:rPr>
              <w:t>城固县瑶池足道足浴馆</w:t>
            </w:r>
          </w:p>
        </w:tc>
        <w:tc>
          <w:tcPr>
            <w:tcW w:w="3645" w:type="dxa"/>
            <w:vAlign w:val="center"/>
          </w:tcPr>
          <w:p w:rsidR="000845AE" w:rsidRPr="000845AE" w:rsidRDefault="000845AE" w:rsidP="00E17303">
            <w:r w:rsidRPr="000845AE">
              <w:t>城消行罚决字〔</w:t>
            </w:r>
            <w:r w:rsidRPr="000845AE">
              <w:t>2023</w:t>
            </w:r>
            <w:r w:rsidRPr="000845AE">
              <w:t>〕第</w:t>
            </w:r>
            <w:r w:rsidRPr="000845AE">
              <w:t>0057</w:t>
            </w:r>
            <w:r w:rsidRPr="000845AE">
              <w:t>号</w:t>
            </w:r>
          </w:p>
        </w:tc>
        <w:tc>
          <w:tcPr>
            <w:tcW w:w="2203" w:type="dxa"/>
            <w:vAlign w:val="center"/>
          </w:tcPr>
          <w:p w:rsidR="000845AE" w:rsidRPr="000845AE" w:rsidRDefault="000845AE" w:rsidP="00DC1A97">
            <w:r w:rsidRPr="000845AE">
              <w:t>2023-11-20</w:t>
            </w:r>
          </w:p>
        </w:tc>
        <w:tc>
          <w:tcPr>
            <w:tcW w:w="1848" w:type="dxa"/>
            <w:vAlign w:val="center"/>
          </w:tcPr>
          <w:p w:rsidR="000845AE" w:rsidRDefault="000845AE" w:rsidP="00DC1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</w:tbl>
    <w:p w:rsidR="008812E3" w:rsidRDefault="008812E3" w:rsidP="008812E3"/>
    <w:p w:rsidR="008812E3" w:rsidRDefault="008812E3" w:rsidP="008812E3"/>
    <w:sectPr w:rsidR="008812E3" w:rsidSect="0057159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DC" w:rsidRDefault="002C64DC" w:rsidP="008812E3">
      <w:r>
        <w:separator/>
      </w:r>
    </w:p>
  </w:endnote>
  <w:endnote w:type="continuationSeparator" w:id="1">
    <w:p w:rsidR="002C64DC" w:rsidRDefault="002C64DC" w:rsidP="0088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DC" w:rsidRDefault="002C64DC" w:rsidP="008812E3">
      <w:r>
        <w:separator/>
      </w:r>
    </w:p>
  </w:footnote>
  <w:footnote w:type="continuationSeparator" w:id="1">
    <w:p w:rsidR="002C64DC" w:rsidRDefault="002C64DC" w:rsidP="00881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2E3"/>
    <w:rsid w:val="0000767C"/>
    <w:rsid w:val="00032DFD"/>
    <w:rsid w:val="00051FDD"/>
    <w:rsid w:val="000845AE"/>
    <w:rsid w:val="000E4073"/>
    <w:rsid w:val="00134D81"/>
    <w:rsid w:val="001965B7"/>
    <w:rsid w:val="001B54B9"/>
    <w:rsid w:val="002C64DC"/>
    <w:rsid w:val="002D3E2F"/>
    <w:rsid w:val="00404F63"/>
    <w:rsid w:val="004806BA"/>
    <w:rsid w:val="00497389"/>
    <w:rsid w:val="00625DF5"/>
    <w:rsid w:val="006819DA"/>
    <w:rsid w:val="00682AF8"/>
    <w:rsid w:val="00830EBB"/>
    <w:rsid w:val="00847401"/>
    <w:rsid w:val="008812E3"/>
    <w:rsid w:val="008877E2"/>
    <w:rsid w:val="00937397"/>
    <w:rsid w:val="00937D2A"/>
    <w:rsid w:val="00A15B09"/>
    <w:rsid w:val="00A34D6F"/>
    <w:rsid w:val="00C6372C"/>
    <w:rsid w:val="00C65A6B"/>
    <w:rsid w:val="00CC3EF9"/>
    <w:rsid w:val="00DC1A97"/>
    <w:rsid w:val="00E17303"/>
    <w:rsid w:val="00E46BF7"/>
    <w:rsid w:val="00EC572C"/>
    <w:rsid w:val="00FD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2E3"/>
    <w:rPr>
      <w:sz w:val="18"/>
      <w:szCs w:val="18"/>
    </w:rPr>
  </w:style>
  <w:style w:type="table" w:styleId="a5">
    <w:name w:val="Table Grid"/>
    <w:basedOn w:val="a1"/>
    <w:rsid w:val="008812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-item">
    <w:name w:val="blu-item"/>
    <w:basedOn w:val="a0"/>
    <w:rsid w:val="00E1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422</Characters>
  <Application>Microsoft Office Word</Application>
  <DocSecurity>0</DocSecurity>
  <Lines>3</Lines>
  <Paragraphs>1</Paragraphs>
  <ScaleCrop>false</ScaleCrop>
  <Company>城固创佳科技戴尔专卖店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2023-05-31T02:51:00Z</dcterms:created>
  <dcterms:modified xsi:type="dcterms:W3CDTF">2023-12-04T02:25:00Z</dcterms:modified>
</cp:coreProperties>
</file>